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97" w:rsidRDefault="00A66697" w:rsidP="007E2ADE">
      <w:pPr>
        <w:pStyle w:val="Eivli"/>
        <w:rPr>
          <w:b/>
          <w:bCs/>
        </w:rPr>
      </w:pPr>
      <w:bookmarkStart w:id="0" w:name="_Hlk57362967"/>
    </w:p>
    <w:p w:rsidR="00E034D4" w:rsidRPr="007E2ADE" w:rsidRDefault="00B33FAA" w:rsidP="007E2ADE">
      <w:pPr>
        <w:pStyle w:val="Eivli"/>
        <w:rPr>
          <w:b/>
          <w:bCs/>
        </w:rPr>
      </w:pPr>
      <w:r w:rsidRPr="007E2ADE">
        <w:rPr>
          <w:b/>
          <w:bCs/>
        </w:rPr>
        <w:t>PÄIJÄT-HÄMEEN AGRONOMIT RY</w:t>
      </w:r>
    </w:p>
    <w:bookmarkEnd w:id="0"/>
    <w:p w:rsidR="007E2ADE" w:rsidRDefault="007E2ADE" w:rsidP="007E2ADE">
      <w:pPr>
        <w:pStyle w:val="Eivli"/>
      </w:pPr>
    </w:p>
    <w:p w:rsidR="00A66697" w:rsidRDefault="00A66697" w:rsidP="007E2ADE">
      <w:pPr>
        <w:pStyle w:val="Eivli"/>
        <w:rPr>
          <w:b/>
          <w:bCs/>
        </w:rPr>
      </w:pPr>
    </w:p>
    <w:p w:rsidR="00B33FAA" w:rsidRPr="007E2ADE" w:rsidRDefault="00B33FAA" w:rsidP="007E2ADE">
      <w:pPr>
        <w:pStyle w:val="Eivli"/>
        <w:rPr>
          <w:b/>
          <w:bCs/>
        </w:rPr>
      </w:pPr>
      <w:r w:rsidRPr="007E2ADE">
        <w:rPr>
          <w:b/>
          <w:bCs/>
        </w:rPr>
        <w:t>T</w:t>
      </w:r>
      <w:r w:rsidR="00A66697">
        <w:rPr>
          <w:b/>
          <w:bCs/>
        </w:rPr>
        <w:t>OIMINTAKERTOMUS</w:t>
      </w:r>
      <w:r w:rsidRPr="007E2ADE">
        <w:rPr>
          <w:b/>
          <w:bCs/>
        </w:rPr>
        <w:t xml:space="preserve"> 201</w:t>
      </w:r>
      <w:r w:rsidR="00543132" w:rsidRPr="007E2ADE">
        <w:rPr>
          <w:b/>
          <w:bCs/>
        </w:rPr>
        <w:t>9</w:t>
      </w:r>
    </w:p>
    <w:p w:rsidR="00B33FAA" w:rsidRPr="008C1FDC" w:rsidRDefault="00B33FAA" w:rsidP="007E2ADE">
      <w:pPr>
        <w:pStyle w:val="Eivli"/>
      </w:pPr>
    </w:p>
    <w:p w:rsidR="00A66697" w:rsidRDefault="00A66697" w:rsidP="007E2ADE">
      <w:pPr>
        <w:pStyle w:val="Eivli"/>
        <w:rPr>
          <w:b/>
          <w:bCs/>
        </w:rPr>
      </w:pPr>
    </w:p>
    <w:p w:rsidR="00B33FAA" w:rsidRPr="007E2ADE" w:rsidRDefault="00B33FAA" w:rsidP="007E2ADE">
      <w:pPr>
        <w:pStyle w:val="Eivli"/>
        <w:rPr>
          <w:b/>
          <w:bCs/>
        </w:rPr>
      </w:pPr>
      <w:bookmarkStart w:id="1" w:name="_GoBack"/>
      <w:bookmarkEnd w:id="1"/>
      <w:r w:rsidRPr="007E2ADE">
        <w:rPr>
          <w:b/>
          <w:bCs/>
        </w:rPr>
        <w:t>Jäsenet</w:t>
      </w:r>
    </w:p>
    <w:p w:rsidR="007E2ADE" w:rsidRDefault="007E2ADE" w:rsidP="007E2ADE">
      <w:pPr>
        <w:pStyle w:val="Eivli"/>
      </w:pPr>
    </w:p>
    <w:p w:rsidR="00B33FAA" w:rsidRPr="008C1FDC" w:rsidRDefault="008666A4" w:rsidP="007E2ADE">
      <w:pPr>
        <w:pStyle w:val="Eivli"/>
      </w:pPr>
      <w:r>
        <w:t>Yhdistyksessä oli vuoden 201</w:t>
      </w:r>
      <w:r w:rsidR="00543132">
        <w:t>9</w:t>
      </w:r>
      <w:r w:rsidR="00B33FAA" w:rsidRPr="008C1FDC">
        <w:t xml:space="preserve"> lopussa </w:t>
      </w:r>
      <w:r w:rsidR="000A265D" w:rsidRPr="004A1015">
        <w:rPr>
          <w:bCs/>
        </w:rPr>
        <w:t>11</w:t>
      </w:r>
      <w:r w:rsidR="00B45B95" w:rsidRPr="004A1015">
        <w:rPr>
          <w:bCs/>
        </w:rPr>
        <w:t>9</w:t>
      </w:r>
      <w:r w:rsidR="00B33FAA" w:rsidRPr="008C1FDC">
        <w:t xml:space="preserve"> jäsentä. Jäsenmaksu vuonna 201</w:t>
      </w:r>
      <w:r w:rsidR="00543132">
        <w:t>9</w:t>
      </w:r>
      <w:r w:rsidR="00B33FAA" w:rsidRPr="008C1FDC">
        <w:t xml:space="preserve"> oli 10 euroa.</w:t>
      </w:r>
    </w:p>
    <w:p w:rsidR="00B33FAA" w:rsidRPr="008C1FDC" w:rsidRDefault="00B33FAA" w:rsidP="007E2ADE">
      <w:pPr>
        <w:pStyle w:val="Eivli"/>
      </w:pPr>
    </w:p>
    <w:p w:rsidR="00B33FAA" w:rsidRPr="007E2ADE" w:rsidRDefault="00B33FAA" w:rsidP="007E2ADE">
      <w:pPr>
        <w:pStyle w:val="Eivli"/>
        <w:rPr>
          <w:b/>
          <w:bCs/>
        </w:rPr>
      </w:pPr>
      <w:r w:rsidRPr="007E2ADE">
        <w:rPr>
          <w:b/>
          <w:bCs/>
        </w:rPr>
        <w:t>Johtokunta</w:t>
      </w:r>
    </w:p>
    <w:p w:rsidR="007E2ADE" w:rsidRDefault="007E2ADE" w:rsidP="007E2ADE">
      <w:pPr>
        <w:pStyle w:val="Eivli"/>
      </w:pPr>
      <w:bookmarkStart w:id="2" w:name="_Hlk57363234"/>
    </w:p>
    <w:p w:rsidR="00B33FAA" w:rsidRPr="008C1FDC" w:rsidRDefault="00543132" w:rsidP="007E2ADE">
      <w:pPr>
        <w:pStyle w:val="Eivli"/>
      </w:pPr>
      <w:r>
        <w:t>Jenni Jaakkola, puheenjohtaja</w:t>
      </w:r>
    </w:p>
    <w:p w:rsidR="00B33FAA" w:rsidRPr="008C1FDC" w:rsidRDefault="00543132" w:rsidP="007E2ADE">
      <w:pPr>
        <w:pStyle w:val="Eivli"/>
      </w:pPr>
      <w:r>
        <w:t xml:space="preserve">Mikko </w:t>
      </w:r>
      <w:proofErr w:type="spellStart"/>
      <w:r>
        <w:t>Rahtola</w:t>
      </w:r>
      <w:proofErr w:type="spellEnd"/>
      <w:r w:rsidR="00936C5D" w:rsidRPr="008C1FDC">
        <w:t>, varapuheenjohtaj</w:t>
      </w:r>
      <w:r w:rsidR="00B33FAA" w:rsidRPr="008C1FDC">
        <w:t>a</w:t>
      </w:r>
    </w:p>
    <w:p w:rsidR="00B33FAA" w:rsidRPr="008C1FDC" w:rsidRDefault="00B33FAA" w:rsidP="007E2ADE">
      <w:pPr>
        <w:pStyle w:val="Eivli"/>
      </w:pPr>
      <w:r w:rsidRPr="008C1FDC">
        <w:t>Raija Laina-Paajanen</w:t>
      </w:r>
    </w:p>
    <w:p w:rsidR="00B33FAA" w:rsidRPr="008C1FDC" w:rsidRDefault="00543132" w:rsidP="007E2ADE">
      <w:pPr>
        <w:pStyle w:val="Eivli"/>
      </w:pPr>
      <w:r>
        <w:t>Pekka Perttola</w:t>
      </w:r>
    </w:p>
    <w:p w:rsidR="0081695F" w:rsidRDefault="00543132" w:rsidP="007E2ADE">
      <w:pPr>
        <w:pStyle w:val="Eivli"/>
      </w:pPr>
      <w:r>
        <w:t>Liisa Lepistö</w:t>
      </w:r>
      <w:r w:rsidR="0081695F">
        <w:t xml:space="preserve">, sihteeri </w:t>
      </w:r>
    </w:p>
    <w:p w:rsidR="00B33FAA" w:rsidRPr="008C1FDC" w:rsidRDefault="00543132" w:rsidP="007E2ADE">
      <w:pPr>
        <w:pStyle w:val="Eivli"/>
      </w:pPr>
      <w:r>
        <w:t>Tuijamaija Erämies</w:t>
      </w:r>
    </w:p>
    <w:bookmarkEnd w:id="2"/>
    <w:p w:rsidR="00936C5D" w:rsidRPr="008C1FDC" w:rsidRDefault="00936C5D" w:rsidP="007E2ADE">
      <w:pPr>
        <w:pStyle w:val="Eivli"/>
      </w:pPr>
    </w:p>
    <w:p w:rsidR="00B33FAA" w:rsidRPr="007E2ADE" w:rsidRDefault="00B33FAA" w:rsidP="007E2ADE">
      <w:pPr>
        <w:pStyle w:val="Eivli"/>
        <w:rPr>
          <w:b/>
          <w:bCs/>
        </w:rPr>
      </w:pPr>
      <w:r w:rsidRPr="007E2ADE">
        <w:rPr>
          <w:b/>
          <w:bCs/>
        </w:rPr>
        <w:t>Rahastonhoitaja</w:t>
      </w:r>
    </w:p>
    <w:p w:rsidR="007E2ADE" w:rsidRDefault="007E2ADE" w:rsidP="007E2ADE">
      <w:pPr>
        <w:pStyle w:val="Eivli"/>
      </w:pPr>
    </w:p>
    <w:p w:rsidR="00B33FAA" w:rsidRPr="008C1FDC" w:rsidRDefault="00B33FAA" w:rsidP="007E2ADE">
      <w:pPr>
        <w:pStyle w:val="Eivli"/>
      </w:pPr>
      <w:r w:rsidRPr="008C1FDC">
        <w:t>Yhdistyksen rahastonhoitajan</w:t>
      </w:r>
      <w:r w:rsidR="004D47FB">
        <w:t>a</w:t>
      </w:r>
      <w:r w:rsidRPr="008C1FDC">
        <w:t xml:space="preserve"> toimi Osmo Piekkari.</w:t>
      </w:r>
    </w:p>
    <w:p w:rsidR="00B33FAA" w:rsidRPr="008C1FDC" w:rsidRDefault="00B33FAA" w:rsidP="007E2ADE">
      <w:pPr>
        <w:pStyle w:val="Eivli"/>
      </w:pPr>
    </w:p>
    <w:p w:rsidR="00B33FAA" w:rsidRPr="007E2ADE" w:rsidRDefault="00B33FAA" w:rsidP="007E2ADE">
      <w:pPr>
        <w:pStyle w:val="Eivli"/>
        <w:rPr>
          <w:b/>
          <w:bCs/>
        </w:rPr>
      </w:pPr>
      <w:r w:rsidRPr="007E2ADE">
        <w:rPr>
          <w:b/>
          <w:bCs/>
        </w:rPr>
        <w:t>Toiminnantarkastajat</w:t>
      </w:r>
    </w:p>
    <w:p w:rsidR="007E2ADE" w:rsidRDefault="007E2ADE" w:rsidP="007E2ADE">
      <w:pPr>
        <w:pStyle w:val="Eivli"/>
      </w:pPr>
    </w:p>
    <w:p w:rsidR="00B33FAA" w:rsidRPr="008C1FDC" w:rsidRDefault="00B33FAA" w:rsidP="007E2ADE">
      <w:pPr>
        <w:pStyle w:val="Eivli"/>
      </w:pPr>
      <w:r w:rsidRPr="008C1FDC">
        <w:t xml:space="preserve">Yhdistyksen toiminnantarkastajana toimi Mikko </w:t>
      </w:r>
      <w:proofErr w:type="spellStart"/>
      <w:r w:rsidRPr="008C1FDC">
        <w:t>Kommeri</w:t>
      </w:r>
      <w:proofErr w:type="spellEnd"/>
      <w:r w:rsidRPr="008C1FDC">
        <w:t xml:space="preserve"> ja hänen varallaan Anne Rahkonen.</w:t>
      </w:r>
    </w:p>
    <w:p w:rsidR="00B33FAA" w:rsidRPr="008C1FDC" w:rsidRDefault="00B33FAA" w:rsidP="007E2ADE">
      <w:pPr>
        <w:pStyle w:val="Eivli"/>
      </w:pPr>
    </w:p>
    <w:p w:rsidR="00B33FAA" w:rsidRPr="007E2ADE" w:rsidRDefault="00B33FAA" w:rsidP="007E2ADE">
      <w:pPr>
        <w:pStyle w:val="Eivli"/>
        <w:rPr>
          <w:b/>
          <w:bCs/>
        </w:rPr>
      </w:pPr>
      <w:r w:rsidRPr="007E2ADE">
        <w:rPr>
          <w:b/>
          <w:bCs/>
        </w:rPr>
        <w:t>Tapahtumat</w:t>
      </w:r>
    </w:p>
    <w:p w:rsidR="007E2ADE" w:rsidRDefault="007E2ADE" w:rsidP="007E2ADE">
      <w:pPr>
        <w:pStyle w:val="Eivli"/>
      </w:pPr>
    </w:p>
    <w:p w:rsidR="00F142C6" w:rsidRDefault="00374254" w:rsidP="007E2ADE">
      <w:pPr>
        <w:pStyle w:val="Eivli"/>
      </w:pPr>
      <w:r>
        <w:t xml:space="preserve">Yhdistys järjesti jäsenilleen kesäretken </w:t>
      </w:r>
      <w:r w:rsidR="00543132">
        <w:t>Kymenlaaksoon</w:t>
      </w:r>
      <w:r>
        <w:t>, missä oli järjestetty</w:t>
      </w:r>
      <w:r w:rsidR="00543132">
        <w:t xml:space="preserve"> kierros Petri Lintukankaan </w:t>
      </w:r>
      <w:r w:rsidR="00E515BC">
        <w:t xml:space="preserve">ja Hermanni Lallukan </w:t>
      </w:r>
      <w:r w:rsidR="00543132">
        <w:t>til</w:t>
      </w:r>
      <w:r w:rsidR="00E515BC">
        <w:t>oille. Tutustuminen Verlan tehdasmuseoon sekä retki päättyi Iitin musiikkijuhlien avajaiskonserttiin Iitin kirkossa.</w:t>
      </w:r>
      <w:r w:rsidR="00024927">
        <w:t xml:space="preserve"> Kesäretkelle</w:t>
      </w:r>
      <w:r w:rsidR="00034792">
        <w:t xml:space="preserve"> osallistui yhteensä </w:t>
      </w:r>
      <w:r w:rsidR="00E515BC">
        <w:t>7</w:t>
      </w:r>
      <w:r w:rsidR="00034792">
        <w:t xml:space="preserve"> henkilöä</w:t>
      </w:r>
      <w:r w:rsidR="00543132">
        <w:t>.</w:t>
      </w:r>
    </w:p>
    <w:p w:rsidR="00024927" w:rsidRPr="008C1FDC" w:rsidRDefault="00024927" w:rsidP="007E2ADE">
      <w:pPr>
        <w:pStyle w:val="Eivli"/>
      </w:pPr>
    </w:p>
    <w:p w:rsidR="00FD4477" w:rsidRPr="007E2ADE" w:rsidRDefault="00F142C6" w:rsidP="007E2ADE">
      <w:pPr>
        <w:pStyle w:val="Eivli"/>
        <w:rPr>
          <w:b/>
          <w:bCs/>
        </w:rPr>
      </w:pPr>
      <w:r w:rsidRPr="007E2ADE">
        <w:rPr>
          <w:b/>
          <w:bCs/>
        </w:rPr>
        <w:t>Kokoukset</w:t>
      </w:r>
    </w:p>
    <w:p w:rsidR="007E2ADE" w:rsidRDefault="007E2ADE" w:rsidP="007E2ADE">
      <w:pPr>
        <w:pStyle w:val="Eivli"/>
      </w:pPr>
    </w:p>
    <w:p w:rsidR="004E75A5" w:rsidRDefault="00FD4477" w:rsidP="007E2ADE">
      <w:pPr>
        <w:pStyle w:val="Eivli"/>
      </w:pPr>
      <w:r w:rsidRPr="008C1FDC">
        <w:t xml:space="preserve">Johtokunta piti </w:t>
      </w:r>
      <w:r w:rsidR="000A265D" w:rsidRPr="004E75A5">
        <w:t>k</w:t>
      </w:r>
      <w:r w:rsidR="00374254">
        <w:t>olme</w:t>
      </w:r>
      <w:r w:rsidR="000A265D">
        <w:t xml:space="preserve"> </w:t>
      </w:r>
      <w:r w:rsidRPr="008C1FDC">
        <w:t xml:space="preserve">kokousta. Yhdistyksen </w:t>
      </w:r>
      <w:r w:rsidR="008C1FDC" w:rsidRPr="008C1FDC">
        <w:t xml:space="preserve">varsinainen </w:t>
      </w:r>
      <w:r w:rsidRPr="008C1FDC">
        <w:t>vuosikokous järjestettiin</w:t>
      </w:r>
      <w:r w:rsidR="004E75A5">
        <w:t xml:space="preserve"> </w:t>
      </w:r>
      <w:r w:rsidR="00C94B09">
        <w:t xml:space="preserve">marraskuussa </w:t>
      </w:r>
      <w:r w:rsidR="00374254">
        <w:t>Päijät-Hämeen Osuuspankin tiloissa</w:t>
      </w:r>
      <w:r w:rsidR="00543132">
        <w:t>, jonka jälkeen ruokailimme ravintola Haraldissa</w:t>
      </w:r>
      <w:r w:rsidR="00325584" w:rsidRPr="008C1FDC">
        <w:t xml:space="preserve">. </w:t>
      </w:r>
      <w:r w:rsidR="00034792">
        <w:t>Vuosikokoukseen osallistui 11 henkilöä.</w:t>
      </w:r>
    </w:p>
    <w:p w:rsidR="004D47FB" w:rsidRDefault="004D47FB" w:rsidP="007E2ADE">
      <w:pPr>
        <w:pStyle w:val="Eivli"/>
      </w:pPr>
    </w:p>
    <w:p w:rsidR="00325584" w:rsidRPr="007E2ADE" w:rsidRDefault="00325584" w:rsidP="007E2ADE">
      <w:pPr>
        <w:pStyle w:val="Eivli"/>
        <w:rPr>
          <w:b/>
          <w:bCs/>
        </w:rPr>
      </w:pPr>
      <w:r w:rsidRPr="007E2ADE">
        <w:rPr>
          <w:b/>
          <w:bCs/>
        </w:rPr>
        <w:t>Jäsenkirjeet</w:t>
      </w:r>
    </w:p>
    <w:p w:rsidR="007E2ADE" w:rsidRDefault="007E2ADE" w:rsidP="007E2ADE">
      <w:pPr>
        <w:pStyle w:val="Eivli"/>
      </w:pPr>
    </w:p>
    <w:p w:rsidR="00325584" w:rsidRPr="008C1FDC" w:rsidRDefault="00325584" w:rsidP="007E2ADE">
      <w:pPr>
        <w:pStyle w:val="Eivli"/>
      </w:pPr>
      <w:r w:rsidRPr="008C1FDC">
        <w:t xml:space="preserve">Yhdistys lähetti vuoden </w:t>
      </w:r>
      <w:r w:rsidRPr="00034792">
        <w:t xml:space="preserve">aikana </w:t>
      </w:r>
      <w:r w:rsidR="000A265D" w:rsidRPr="00034792">
        <w:t xml:space="preserve">kaksi </w:t>
      </w:r>
      <w:r w:rsidR="009A5EE7" w:rsidRPr="00034792">
        <w:t>j</w:t>
      </w:r>
      <w:r w:rsidRPr="00034792">
        <w:t>äsenkirjettä</w:t>
      </w:r>
      <w:r w:rsidR="00C94B09" w:rsidRPr="00034792">
        <w:t xml:space="preserve">, </w:t>
      </w:r>
      <w:r w:rsidR="00C94B09">
        <w:t xml:space="preserve">valtaosalle </w:t>
      </w:r>
      <w:r w:rsidR="007E2ADE">
        <w:t xml:space="preserve">jäsenistä </w:t>
      </w:r>
      <w:r w:rsidRPr="008C1FDC">
        <w:t>kirje toimitettiin sähköpostitse.</w:t>
      </w:r>
      <w:r w:rsidR="004E75A5">
        <w:t xml:space="preserve"> </w:t>
      </w:r>
    </w:p>
    <w:p w:rsidR="00325584" w:rsidRPr="008C1FDC" w:rsidRDefault="00325584" w:rsidP="007E2ADE">
      <w:pPr>
        <w:pStyle w:val="Eivli"/>
      </w:pPr>
    </w:p>
    <w:p w:rsidR="00325584" w:rsidRPr="007E2ADE" w:rsidRDefault="00325584" w:rsidP="007E2ADE">
      <w:pPr>
        <w:pStyle w:val="Eivli"/>
        <w:rPr>
          <w:b/>
          <w:bCs/>
        </w:rPr>
      </w:pPr>
      <w:r w:rsidRPr="007E2ADE">
        <w:rPr>
          <w:b/>
          <w:bCs/>
        </w:rPr>
        <w:t>Seniorilounaat</w:t>
      </w:r>
    </w:p>
    <w:p w:rsidR="007E2ADE" w:rsidRDefault="007E2ADE" w:rsidP="007E2ADE">
      <w:pPr>
        <w:pStyle w:val="Eivli"/>
      </w:pPr>
    </w:p>
    <w:p w:rsidR="00325584" w:rsidRPr="008C1FDC" w:rsidRDefault="00325584" w:rsidP="007E2ADE">
      <w:pPr>
        <w:pStyle w:val="Eivli"/>
      </w:pPr>
      <w:r w:rsidRPr="008C1FDC">
        <w:t xml:space="preserve">Seniorilounaita pidettiin </w:t>
      </w:r>
      <w:r w:rsidR="001044B8">
        <w:t>kuusi kertaa</w:t>
      </w:r>
      <w:r w:rsidRPr="008C1FDC">
        <w:t xml:space="preserve">. Seniorilounaiden vastuuhenkilönä toimi </w:t>
      </w:r>
      <w:r w:rsidR="00E515BC">
        <w:t>Pekka Perttola</w:t>
      </w:r>
      <w:r w:rsidRPr="008C1FDC">
        <w:t>.</w:t>
      </w:r>
    </w:p>
    <w:p w:rsidR="00325584" w:rsidRPr="008C1FDC" w:rsidRDefault="00325584" w:rsidP="007E2ADE">
      <w:pPr>
        <w:pStyle w:val="Eivli"/>
      </w:pPr>
    </w:p>
    <w:p w:rsidR="00325584" w:rsidRPr="007E2ADE" w:rsidRDefault="00325584" w:rsidP="007E2ADE">
      <w:pPr>
        <w:pStyle w:val="Eivli"/>
        <w:rPr>
          <w:b/>
          <w:bCs/>
        </w:rPr>
      </w:pPr>
      <w:r w:rsidRPr="007E2ADE">
        <w:rPr>
          <w:b/>
          <w:bCs/>
        </w:rPr>
        <w:t>Yhdistyksen jäsenten edustukset Agronomiliitossa</w:t>
      </w:r>
    </w:p>
    <w:p w:rsidR="007E2ADE" w:rsidRDefault="007E2ADE" w:rsidP="007E2ADE">
      <w:pPr>
        <w:pStyle w:val="Eivli"/>
      </w:pPr>
    </w:p>
    <w:p w:rsidR="00342AD1" w:rsidRPr="00034792" w:rsidRDefault="004E75A5" w:rsidP="007E2ADE">
      <w:pPr>
        <w:pStyle w:val="Eivli"/>
      </w:pPr>
      <w:r>
        <w:t xml:space="preserve">Liiton keväiseen ajankohtaispäivään </w:t>
      </w:r>
      <w:r w:rsidRPr="00034792">
        <w:t xml:space="preserve">osallistui </w:t>
      </w:r>
      <w:r w:rsidR="00543132">
        <w:t>Karita Al</w:t>
      </w:r>
      <w:r w:rsidR="007E2ADE">
        <w:t>é</w:t>
      </w:r>
      <w:r w:rsidR="00543132">
        <w:t>n.</w:t>
      </w:r>
      <w:r w:rsidRPr="00034792">
        <w:t xml:space="preserve"> </w:t>
      </w:r>
    </w:p>
    <w:p w:rsidR="007E2ADE" w:rsidRDefault="007E2ADE" w:rsidP="007E2ADE">
      <w:pPr>
        <w:pStyle w:val="Eivli"/>
      </w:pPr>
    </w:p>
    <w:p w:rsidR="002C0425" w:rsidRPr="007E2ADE" w:rsidRDefault="002C0425" w:rsidP="007E2ADE">
      <w:pPr>
        <w:pStyle w:val="Eivli"/>
        <w:rPr>
          <w:b/>
          <w:bCs/>
        </w:rPr>
      </w:pPr>
      <w:r w:rsidRPr="007E2ADE">
        <w:rPr>
          <w:b/>
          <w:bCs/>
        </w:rPr>
        <w:lastRenderedPageBreak/>
        <w:t xml:space="preserve">Arkistot </w:t>
      </w:r>
    </w:p>
    <w:p w:rsidR="002C0425" w:rsidRPr="008C1FDC" w:rsidRDefault="002C0425" w:rsidP="007E2ADE">
      <w:pPr>
        <w:pStyle w:val="Eivli"/>
      </w:pPr>
      <w:r w:rsidRPr="008C1FDC">
        <w:t>Yhdistyksen asiakirja-arkistoja säilytetään Mikkelissä, Suomen Elinkeinoelämän keskusarkistossa.</w:t>
      </w:r>
    </w:p>
    <w:p w:rsidR="007E2ADE" w:rsidRDefault="007E2ADE" w:rsidP="007E2ADE">
      <w:pPr>
        <w:pStyle w:val="Eivli"/>
      </w:pPr>
    </w:p>
    <w:p w:rsidR="002C0425" w:rsidRPr="007E2ADE" w:rsidRDefault="002C0425" w:rsidP="007E2ADE">
      <w:pPr>
        <w:pStyle w:val="Eivli"/>
        <w:rPr>
          <w:b/>
          <w:bCs/>
        </w:rPr>
      </w:pPr>
      <w:r w:rsidRPr="007E2ADE">
        <w:rPr>
          <w:b/>
          <w:bCs/>
        </w:rPr>
        <w:t xml:space="preserve">Tulos </w:t>
      </w:r>
    </w:p>
    <w:p w:rsidR="007E2ADE" w:rsidRDefault="007E2ADE" w:rsidP="007E2ADE">
      <w:pPr>
        <w:pStyle w:val="Eivli"/>
      </w:pPr>
    </w:p>
    <w:p w:rsidR="002C0425" w:rsidRPr="00416601" w:rsidRDefault="00416601" w:rsidP="007E2ADE">
      <w:pPr>
        <w:pStyle w:val="Eivli"/>
      </w:pPr>
      <w:r w:rsidRPr="00416601">
        <w:t>Yhdistyksen talous on tasapainossa.</w:t>
      </w:r>
    </w:p>
    <w:p w:rsidR="004A1015" w:rsidRDefault="004A1015" w:rsidP="007E2ADE">
      <w:pPr>
        <w:pStyle w:val="Eivli"/>
        <w:rPr>
          <w:bCs/>
          <w:color w:val="FF0000"/>
        </w:rPr>
      </w:pPr>
    </w:p>
    <w:p w:rsidR="005E4179" w:rsidRPr="00A66697" w:rsidRDefault="00A66697" w:rsidP="007E2ADE">
      <w:pPr>
        <w:pStyle w:val="Eivli"/>
      </w:pPr>
      <w:r w:rsidRPr="00A66697">
        <w:t>Tuloslaskelma</w:t>
      </w:r>
      <w:r>
        <w:t xml:space="preserve"> liitteenä.</w:t>
      </w:r>
    </w:p>
    <w:sectPr w:rsidR="005E4179" w:rsidRPr="00A666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60913"/>
    <w:multiLevelType w:val="hybridMultilevel"/>
    <w:tmpl w:val="BBF094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FAA"/>
    <w:rsid w:val="00024927"/>
    <w:rsid w:val="00034792"/>
    <w:rsid w:val="000A265D"/>
    <w:rsid w:val="000F0063"/>
    <w:rsid w:val="001044B8"/>
    <w:rsid w:val="002C0425"/>
    <w:rsid w:val="00325584"/>
    <w:rsid w:val="0033568B"/>
    <w:rsid w:val="00342AD1"/>
    <w:rsid w:val="00374254"/>
    <w:rsid w:val="003D571F"/>
    <w:rsid w:val="00416601"/>
    <w:rsid w:val="0046238D"/>
    <w:rsid w:val="00470EA1"/>
    <w:rsid w:val="004A1015"/>
    <w:rsid w:val="004A1D5E"/>
    <w:rsid w:val="004A2849"/>
    <w:rsid w:val="004D47FB"/>
    <w:rsid w:val="004E75A5"/>
    <w:rsid w:val="00543132"/>
    <w:rsid w:val="005A17AE"/>
    <w:rsid w:val="005E4179"/>
    <w:rsid w:val="00686DFE"/>
    <w:rsid w:val="006A4289"/>
    <w:rsid w:val="006C5625"/>
    <w:rsid w:val="00756FBF"/>
    <w:rsid w:val="007E2ADE"/>
    <w:rsid w:val="0081695F"/>
    <w:rsid w:val="008666A4"/>
    <w:rsid w:val="008C1FDC"/>
    <w:rsid w:val="00923588"/>
    <w:rsid w:val="00936C5D"/>
    <w:rsid w:val="009A5EE7"/>
    <w:rsid w:val="00A66697"/>
    <w:rsid w:val="00AE2145"/>
    <w:rsid w:val="00AE2DD0"/>
    <w:rsid w:val="00B33FAA"/>
    <w:rsid w:val="00B45B95"/>
    <w:rsid w:val="00C2708B"/>
    <w:rsid w:val="00C94B09"/>
    <w:rsid w:val="00DC6F72"/>
    <w:rsid w:val="00DF31AE"/>
    <w:rsid w:val="00E034D4"/>
    <w:rsid w:val="00E515BC"/>
    <w:rsid w:val="00F142C6"/>
    <w:rsid w:val="00FD4477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1AE9"/>
  <w15:docId w15:val="{70871535-5A08-48E9-B9C0-0E38715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24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C1FDC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24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ivli">
    <w:name w:val="No Spacing"/>
    <w:uiPriority w:val="1"/>
    <w:qFormat/>
    <w:rsid w:val="007E2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Kymäläinen Anni</dc:creator>
  <cp:lastModifiedBy>Karita Alén</cp:lastModifiedBy>
  <cp:revision>3</cp:revision>
  <dcterms:created xsi:type="dcterms:W3CDTF">2020-11-27T08:50:00Z</dcterms:created>
  <dcterms:modified xsi:type="dcterms:W3CDTF">2020-11-27T09:22:00Z</dcterms:modified>
</cp:coreProperties>
</file>