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BC4A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05312725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49B77C20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1F21AE9E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6A34B8D0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03A30677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203BC339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2FBD19D4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0494B5BB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580C86FF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73A3CA16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6D8CABF2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48AD49CA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3AF4B35C" w14:textId="77777777" w:rsidR="008B657D" w:rsidRDefault="004C4023">
      <w:pPr>
        <w:pStyle w:val="Standard"/>
        <w:spacing w:after="430" w:line="259" w:lineRule="auto"/>
        <w:ind w:left="0" w:firstLine="0"/>
        <w:jc w:val="center"/>
      </w:pPr>
      <w:r>
        <w:t>Kuluttajaekonomistit ja teknologit,</w:t>
      </w:r>
    </w:p>
    <w:p w14:paraId="58919641" w14:textId="77777777" w:rsidR="008B657D" w:rsidRDefault="004C4023">
      <w:pPr>
        <w:pStyle w:val="Otsikko1"/>
      </w:pPr>
      <w:r>
        <w:t>Cotes ry</w:t>
      </w:r>
    </w:p>
    <w:p w14:paraId="643E208A" w14:textId="77777777" w:rsidR="008B657D" w:rsidRDefault="004C4023">
      <w:pPr>
        <w:pStyle w:val="Standard"/>
        <w:spacing w:after="0" w:line="259" w:lineRule="auto"/>
        <w:ind w:left="125" w:right="0" w:firstLine="0"/>
        <w:jc w:val="center"/>
        <w:rPr>
          <w:b/>
          <w:sz w:val="52"/>
        </w:rPr>
      </w:pPr>
      <w:r>
        <w:rPr>
          <w:b/>
          <w:sz w:val="52"/>
        </w:rPr>
        <w:t xml:space="preserve"> </w:t>
      </w:r>
    </w:p>
    <w:p w14:paraId="3E7341AC" w14:textId="77777777" w:rsidR="008B657D" w:rsidRDefault="004C4023">
      <w:pPr>
        <w:pStyle w:val="Standard"/>
        <w:spacing w:after="0" w:line="259" w:lineRule="auto"/>
        <w:ind w:right="1"/>
        <w:jc w:val="center"/>
        <w:rPr>
          <w:b/>
          <w:sz w:val="40"/>
        </w:rPr>
      </w:pPr>
      <w:r>
        <w:rPr>
          <w:b/>
          <w:sz w:val="40"/>
        </w:rPr>
        <w:t>Tasekirja</w:t>
      </w:r>
    </w:p>
    <w:p w14:paraId="66AB40C5" w14:textId="77777777" w:rsidR="008B657D" w:rsidRDefault="004C4023">
      <w:pPr>
        <w:pStyle w:val="Standard"/>
        <w:spacing w:after="0" w:line="259" w:lineRule="auto"/>
        <w:ind w:left="95" w:right="0" w:firstLine="0"/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14:paraId="52E0A4E0" w14:textId="24AEF17D" w:rsidR="008B657D" w:rsidRDefault="004C4023">
      <w:pPr>
        <w:pStyle w:val="Standard"/>
        <w:spacing w:after="0" w:line="259" w:lineRule="auto"/>
        <w:ind w:right="0"/>
        <w:jc w:val="center"/>
        <w:rPr>
          <w:b/>
          <w:sz w:val="40"/>
        </w:rPr>
      </w:pPr>
      <w:r>
        <w:rPr>
          <w:b/>
          <w:sz w:val="40"/>
        </w:rPr>
        <w:t>1.1.-31.12.20</w:t>
      </w:r>
      <w:r w:rsidR="00224BE0">
        <w:rPr>
          <w:b/>
          <w:sz w:val="40"/>
        </w:rPr>
        <w:t>2</w:t>
      </w:r>
      <w:r w:rsidR="006B293C">
        <w:rPr>
          <w:b/>
          <w:sz w:val="40"/>
        </w:rPr>
        <w:t>2</w:t>
      </w:r>
    </w:p>
    <w:p w14:paraId="0F220104" w14:textId="77777777" w:rsidR="008B657D" w:rsidRDefault="004C4023">
      <w:pPr>
        <w:pStyle w:val="Standard"/>
        <w:spacing w:after="0" w:line="259" w:lineRule="auto"/>
        <w:ind w:left="95" w:right="0" w:firstLine="0"/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14:paraId="268DAF8D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t xml:space="preserve"> </w:t>
      </w:r>
    </w:p>
    <w:p w14:paraId="2494776F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t xml:space="preserve"> </w:t>
      </w:r>
    </w:p>
    <w:p w14:paraId="6EB6B48A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t xml:space="preserve"> </w:t>
      </w:r>
    </w:p>
    <w:p w14:paraId="7238FC74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t xml:space="preserve"> </w:t>
      </w:r>
    </w:p>
    <w:p w14:paraId="0F39E4C1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t xml:space="preserve"> </w:t>
      </w:r>
    </w:p>
    <w:p w14:paraId="3B098845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t xml:space="preserve"> </w:t>
      </w:r>
    </w:p>
    <w:p w14:paraId="77BD95D5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t xml:space="preserve"> </w:t>
      </w:r>
    </w:p>
    <w:p w14:paraId="3F29F341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t xml:space="preserve"> </w:t>
      </w:r>
    </w:p>
    <w:p w14:paraId="4765ED96" w14:textId="6996E730" w:rsidR="008B657D" w:rsidRDefault="004C4023">
      <w:pPr>
        <w:pStyle w:val="Standard"/>
        <w:spacing w:after="0" w:line="259" w:lineRule="auto"/>
        <w:ind w:left="0" w:right="0" w:firstLine="0"/>
      </w:pPr>
      <w:r>
        <w:t>Tämä tasekirja on säilytettävä 31.12.20</w:t>
      </w:r>
      <w:r w:rsidR="00DA6854">
        <w:t>3</w:t>
      </w:r>
      <w:r w:rsidR="006B293C">
        <w:t>2</w:t>
      </w:r>
      <w:r>
        <w:t xml:space="preserve"> asti.</w:t>
      </w:r>
    </w:p>
    <w:p w14:paraId="2C587FB1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5A2767DD" w14:textId="77777777" w:rsidR="008B657D" w:rsidRDefault="004C4023">
      <w:pPr>
        <w:pStyle w:val="Standard"/>
        <w:ind w:left="-5" w:right="0"/>
      </w:pPr>
      <w:r>
        <w:t xml:space="preserve">_____________________________________________________________________  </w:t>
      </w:r>
    </w:p>
    <w:p w14:paraId="34C87CD3" w14:textId="4425647E" w:rsidR="008B657D" w:rsidRDefault="004C4023">
      <w:pPr>
        <w:pStyle w:val="Standard"/>
        <w:tabs>
          <w:tab w:val="center" w:pos="3044"/>
          <w:tab w:val="center" w:pos="5201"/>
          <w:tab w:val="right" w:pos="8300"/>
        </w:tabs>
        <w:ind w:left="-15" w:right="0" w:firstLine="0"/>
      </w:pPr>
      <w:r>
        <w:t xml:space="preserve">Osoite      c/o </w:t>
      </w:r>
      <w:r w:rsidR="009D1084">
        <w:t>Marja Hautanen</w:t>
      </w:r>
      <w:r>
        <w:t xml:space="preserve"> (taloudenhoitaja) </w:t>
      </w:r>
      <w:r>
        <w:tab/>
        <w:t xml:space="preserve">            </w:t>
      </w:r>
      <w:r>
        <w:rPr>
          <w:b/>
        </w:rPr>
        <w:t>Y-tunnus 0306019-9</w:t>
      </w:r>
    </w:p>
    <w:p w14:paraId="0A6987F1" w14:textId="3C4AC29D" w:rsidR="008B657D" w:rsidRDefault="004C4023">
      <w:pPr>
        <w:pStyle w:val="Standard"/>
        <w:tabs>
          <w:tab w:val="center" w:pos="2727"/>
          <w:tab w:val="center" w:pos="5201"/>
          <w:tab w:val="center" w:pos="6507"/>
        </w:tabs>
        <w:ind w:left="-15" w:right="0" w:firstLine="0"/>
      </w:pPr>
      <w:r>
        <w:t xml:space="preserve"> </w:t>
      </w:r>
      <w:r>
        <w:tab/>
      </w:r>
      <w:r w:rsidR="009D1084">
        <w:t>Topeliuksenkatu</w:t>
      </w:r>
      <w:r>
        <w:t xml:space="preserve"> </w:t>
      </w:r>
      <w:r w:rsidR="009D1084">
        <w:t>1</w:t>
      </w:r>
      <w:r>
        <w:t xml:space="preserve">9 A </w:t>
      </w:r>
      <w:r w:rsidR="009D1084">
        <w:t>31</w:t>
      </w:r>
      <w:r>
        <w:t>, 00</w:t>
      </w:r>
      <w:r w:rsidR="009D1084">
        <w:t>25</w:t>
      </w:r>
      <w:r>
        <w:t>0 Helsinki</w:t>
      </w:r>
      <w:r>
        <w:tab/>
        <w:t xml:space="preserve"> </w:t>
      </w:r>
      <w:r>
        <w:tab/>
      </w:r>
    </w:p>
    <w:p w14:paraId="0D90E180" w14:textId="77777777" w:rsidR="008B657D" w:rsidRDefault="004C4023">
      <w:pPr>
        <w:pStyle w:val="Otsikko2"/>
        <w:tabs>
          <w:tab w:val="center" w:pos="1313"/>
          <w:tab w:val="center" w:pos="3191"/>
        </w:tabs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>Cotes ry</w:t>
      </w:r>
    </w:p>
    <w:p w14:paraId="0A27A0C7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2D4FAB64" w14:textId="17189029" w:rsidR="008B657D" w:rsidRDefault="004C4023">
      <w:pPr>
        <w:pStyle w:val="Otsikko3"/>
        <w:ind w:left="-5"/>
      </w:pPr>
      <w:r>
        <w:t>Tilinpäätös tilikaudelta 1.1.-31.12.20</w:t>
      </w:r>
      <w:r w:rsidR="00067224">
        <w:t>2</w:t>
      </w:r>
      <w:r w:rsidR="006B293C">
        <w:t>2</w:t>
      </w:r>
    </w:p>
    <w:p w14:paraId="646EDE89" w14:textId="77777777" w:rsidR="008B657D" w:rsidRDefault="004C4023">
      <w:pPr>
        <w:pStyle w:val="Standard"/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0C5C2B5A" w14:textId="77777777" w:rsidR="008B657D" w:rsidRDefault="004C4023">
      <w:pPr>
        <w:pStyle w:val="Standard"/>
        <w:tabs>
          <w:tab w:val="center" w:pos="6508"/>
        </w:tabs>
        <w:spacing w:after="160" w:line="259" w:lineRule="auto"/>
        <w:ind w:left="0" w:right="0" w:firstLine="0"/>
        <w:rPr>
          <w:b/>
        </w:rPr>
      </w:pPr>
      <w:r>
        <w:rPr>
          <w:b/>
        </w:rPr>
        <w:t xml:space="preserve">Sisällysluettelo </w:t>
      </w:r>
      <w:r>
        <w:rPr>
          <w:b/>
        </w:rPr>
        <w:tab/>
        <w:t>sivu</w:t>
      </w:r>
    </w:p>
    <w:p w14:paraId="46F7DFA8" w14:textId="77777777" w:rsidR="008B657D" w:rsidRDefault="004C4023">
      <w:pPr>
        <w:pStyle w:val="Standard"/>
        <w:spacing w:after="160" w:line="259" w:lineRule="auto"/>
        <w:ind w:left="0" w:right="0" w:firstLine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2E4C0035" w14:textId="77777777" w:rsidR="008B657D" w:rsidRDefault="004C4023">
      <w:pPr>
        <w:pStyle w:val="Standard"/>
        <w:tabs>
          <w:tab w:val="center" w:pos="6361"/>
        </w:tabs>
        <w:spacing w:after="160" w:line="259" w:lineRule="auto"/>
        <w:ind w:left="0" w:right="0" w:firstLine="0"/>
      </w:pPr>
      <w:r>
        <w:t xml:space="preserve">Sisällysluettelo </w:t>
      </w:r>
      <w:r>
        <w:tab/>
        <w:t xml:space="preserve">2  </w:t>
      </w:r>
    </w:p>
    <w:p w14:paraId="34B0B25E" w14:textId="77777777" w:rsidR="008B657D" w:rsidRDefault="004C4023">
      <w:pPr>
        <w:pStyle w:val="Standard"/>
        <w:tabs>
          <w:tab w:val="center" w:pos="6361"/>
        </w:tabs>
        <w:spacing w:after="160" w:line="259" w:lineRule="auto"/>
        <w:ind w:left="0" w:right="0" w:firstLine="0"/>
      </w:pPr>
      <w:r>
        <w:t xml:space="preserve">Taloudenhoitajan katsaus </w:t>
      </w:r>
      <w:r>
        <w:tab/>
        <w:t>3</w:t>
      </w:r>
    </w:p>
    <w:p w14:paraId="79B79411" w14:textId="6D18335E" w:rsidR="008B657D" w:rsidRDefault="004C4023">
      <w:pPr>
        <w:pStyle w:val="Standard"/>
        <w:tabs>
          <w:tab w:val="center" w:pos="6361"/>
        </w:tabs>
        <w:spacing w:after="160" w:line="259" w:lineRule="auto"/>
        <w:ind w:left="0" w:right="0" w:firstLine="0"/>
      </w:pPr>
      <w:r>
        <w:t>Taseet</w:t>
      </w:r>
      <w:r>
        <w:rPr>
          <w:b/>
        </w:rPr>
        <w:t xml:space="preserve"> </w:t>
      </w:r>
      <w:r>
        <w:rPr>
          <w:b/>
        </w:rPr>
        <w:tab/>
      </w:r>
      <w:r w:rsidR="00740495">
        <w:t>4</w:t>
      </w:r>
    </w:p>
    <w:p w14:paraId="12B83ACD" w14:textId="0A4FA94B" w:rsidR="008B657D" w:rsidRDefault="004C4023">
      <w:pPr>
        <w:pStyle w:val="Standard"/>
        <w:tabs>
          <w:tab w:val="center" w:pos="6361"/>
        </w:tabs>
        <w:spacing w:after="160" w:line="259" w:lineRule="auto"/>
        <w:ind w:left="0" w:right="0" w:firstLine="0"/>
      </w:pPr>
      <w:r>
        <w:t xml:space="preserve">Tuloslaskelmat </w:t>
      </w:r>
      <w:r>
        <w:tab/>
      </w:r>
      <w:r w:rsidR="00740495">
        <w:t>5</w:t>
      </w:r>
    </w:p>
    <w:p w14:paraId="40B4903B" w14:textId="34537FC2" w:rsidR="008B657D" w:rsidRDefault="004C4023">
      <w:pPr>
        <w:pStyle w:val="Standard"/>
        <w:tabs>
          <w:tab w:val="center" w:pos="6361"/>
        </w:tabs>
        <w:spacing w:after="160" w:line="259" w:lineRule="auto"/>
        <w:ind w:left="0" w:right="0" w:firstLine="0"/>
      </w:pPr>
      <w:r>
        <w:t xml:space="preserve">Kirjanpitokirjojen luettelo </w:t>
      </w:r>
      <w:r>
        <w:tab/>
      </w:r>
      <w:r w:rsidR="00740495">
        <w:t>6</w:t>
      </w:r>
    </w:p>
    <w:p w14:paraId="6A0E0564" w14:textId="29801835" w:rsidR="008B657D" w:rsidRDefault="004C4023">
      <w:pPr>
        <w:pStyle w:val="Standard"/>
        <w:tabs>
          <w:tab w:val="center" w:pos="6361"/>
        </w:tabs>
        <w:spacing w:after="160" w:line="259" w:lineRule="auto"/>
        <w:ind w:left="0" w:right="0" w:firstLine="0"/>
      </w:pPr>
      <w:r>
        <w:t xml:space="preserve">Tositteiden säilytystapa </w:t>
      </w:r>
      <w:r>
        <w:tab/>
      </w:r>
      <w:r w:rsidR="00740495">
        <w:t>6</w:t>
      </w:r>
    </w:p>
    <w:p w14:paraId="36F1C4FD" w14:textId="16C05BC2" w:rsidR="008B657D" w:rsidRDefault="004C4023">
      <w:pPr>
        <w:pStyle w:val="Standard"/>
        <w:tabs>
          <w:tab w:val="center" w:pos="6361"/>
        </w:tabs>
        <w:spacing w:after="160" w:line="259" w:lineRule="auto"/>
        <w:ind w:left="0" w:right="0" w:firstLine="0"/>
      </w:pPr>
      <w:r>
        <w:t xml:space="preserve">Tilinpäätöksen allekirjoitukset </w:t>
      </w:r>
      <w:r>
        <w:tab/>
      </w:r>
      <w:r w:rsidR="00740495">
        <w:t>7</w:t>
      </w:r>
    </w:p>
    <w:p w14:paraId="741EFAD2" w14:textId="74F4623A" w:rsidR="008B657D" w:rsidRDefault="004C4023">
      <w:pPr>
        <w:pStyle w:val="Standard"/>
        <w:tabs>
          <w:tab w:val="center" w:pos="6361"/>
        </w:tabs>
        <w:spacing w:after="160" w:line="259" w:lineRule="auto"/>
        <w:ind w:left="0" w:right="0" w:firstLine="0"/>
      </w:pPr>
      <w:r>
        <w:t xml:space="preserve">Toiminnantarkastajan lausunto </w:t>
      </w:r>
      <w:r>
        <w:tab/>
      </w:r>
      <w:r w:rsidR="00740495">
        <w:t>8</w:t>
      </w:r>
    </w:p>
    <w:p w14:paraId="63892D1E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2094C838" w14:textId="2AD64056" w:rsidR="008B657D" w:rsidRDefault="004C4023">
      <w:pPr>
        <w:pStyle w:val="Otsikko3"/>
        <w:pageBreakBefore/>
        <w:ind w:left="-5"/>
      </w:pPr>
      <w:r>
        <w:lastRenderedPageBreak/>
        <w:t>Taloudenhoitajan katsaus tilikauteen 1.1.-31.12.20</w:t>
      </w:r>
      <w:r w:rsidR="00067224">
        <w:t>2</w:t>
      </w:r>
      <w:r w:rsidR="008136F5">
        <w:t>2</w:t>
      </w:r>
    </w:p>
    <w:p w14:paraId="06D1CA8A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3953BA78" w14:textId="33E210E3" w:rsidR="008B657D" w:rsidRPr="009A4423" w:rsidRDefault="004C4023">
      <w:pPr>
        <w:pStyle w:val="Standard"/>
        <w:spacing w:after="0" w:line="259" w:lineRule="auto"/>
        <w:ind w:left="0" w:right="0" w:firstLine="0"/>
      </w:pPr>
      <w:r w:rsidRPr="009A4423">
        <w:rPr>
          <w:b/>
        </w:rPr>
        <w:t>Tase</w:t>
      </w:r>
    </w:p>
    <w:p w14:paraId="1FD8D7B3" w14:textId="37CF46F4" w:rsidR="008B657D" w:rsidRDefault="004C4023" w:rsidP="009A4423">
      <w:pPr>
        <w:pStyle w:val="Standard"/>
        <w:ind w:left="-5" w:right="0"/>
      </w:pPr>
      <w:r>
        <w:t>Danske Bank</w:t>
      </w:r>
      <w:r w:rsidR="009A4423">
        <w:t xml:space="preserve">, </w:t>
      </w:r>
      <w:r>
        <w:t>pankkitilin sald</w:t>
      </w:r>
      <w:r w:rsidR="00EE3F3E">
        <w:t>o</w:t>
      </w:r>
      <w:r w:rsidR="009A4423">
        <w:t xml:space="preserve"> </w:t>
      </w:r>
      <w:r>
        <w:t>31.12.20</w:t>
      </w:r>
      <w:r w:rsidR="00A97837">
        <w:t>2</w:t>
      </w:r>
      <w:r w:rsidR="009B3BB2">
        <w:t>2</w:t>
      </w:r>
      <w:r w:rsidR="00831F25">
        <w:t xml:space="preserve">               </w:t>
      </w:r>
      <w:r w:rsidR="005531B1">
        <w:t>10</w:t>
      </w:r>
      <w:r w:rsidR="00831F25">
        <w:t xml:space="preserve"> </w:t>
      </w:r>
      <w:r w:rsidR="006D0912">
        <w:t>504,1</w:t>
      </w:r>
      <w:r w:rsidR="00F51A61">
        <w:t>6</w:t>
      </w:r>
      <w:r>
        <w:t xml:space="preserve"> €</w:t>
      </w:r>
    </w:p>
    <w:p w14:paraId="5CD7B4E8" w14:textId="77777777" w:rsidR="008B657D" w:rsidRDefault="008B657D">
      <w:pPr>
        <w:pStyle w:val="Standard"/>
        <w:spacing w:after="0" w:line="259" w:lineRule="auto"/>
        <w:ind w:left="0" w:right="0" w:firstLine="0"/>
        <w:rPr>
          <w:b/>
        </w:rPr>
      </w:pPr>
    </w:p>
    <w:p w14:paraId="02DAB9D8" w14:textId="0E4D8CED" w:rsidR="008B657D" w:rsidRPr="00A17290" w:rsidRDefault="004C4023" w:rsidP="00A17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7290">
        <w:rPr>
          <w:rFonts w:ascii="Times New Roman" w:hAnsi="Times New Roman" w:cs="Times New Roman"/>
          <w:b/>
          <w:bCs/>
          <w:sz w:val="24"/>
          <w:szCs w:val="24"/>
        </w:rPr>
        <w:t xml:space="preserve">Oman pääoman muutokset </w:t>
      </w:r>
    </w:p>
    <w:p w14:paraId="1C184FA4" w14:textId="1D6C13F5" w:rsidR="008B657D" w:rsidRDefault="004C4023">
      <w:pPr>
        <w:pStyle w:val="Standard"/>
        <w:ind w:right="0" w:hanging="540"/>
      </w:pPr>
      <w:r>
        <w:tab/>
        <w:t>Edellisten tilikausien ylijäämä 31.12.20</w:t>
      </w:r>
      <w:r w:rsidR="00DB7252">
        <w:t>2</w:t>
      </w:r>
      <w:r w:rsidR="00997925">
        <w:t>1</w:t>
      </w:r>
      <w:r>
        <w:t xml:space="preserve"> </w:t>
      </w:r>
      <w:r>
        <w:tab/>
      </w:r>
      <w:r w:rsidR="005D0BC2">
        <w:t>9 248,96</w:t>
      </w:r>
      <w:r w:rsidR="009A4423">
        <w:t xml:space="preserve"> €</w:t>
      </w:r>
    </w:p>
    <w:p w14:paraId="6BB3F496" w14:textId="5F384A06" w:rsidR="008B657D" w:rsidRDefault="004C4023">
      <w:pPr>
        <w:pStyle w:val="Standard"/>
        <w:ind w:right="0" w:hanging="540"/>
      </w:pPr>
      <w:r>
        <w:tab/>
        <w:t xml:space="preserve">Tilikauden </w:t>
      </w:r>
      <w:r w:rsidR="00417B7E">
        <w:t>y</w:t>
      </w:r>
      <w:r w:rsidR="00EE3F3E">
        <w:t>li</w:t>
      </w:r>
      <w:r>
        <w:t>jäämä 31.12.20</w:t>
      </w:r>
      <w:r w:rsidR="007B5740">
        <w:t>2</w:t>
      </w:r>
      <w:r w:rsidR="005D0BC2">
        <w:t>2</w:t>
      </w:r>
      <w:r>
        <w:t xml:space="preserve"> </w:t>
      </w:r>
      <w:r>
        <w:tab/>
        <w:t xml:space="preserve">  </w:t>
      </w:r>
      <w:r w:rsidR="00417B7E">
        <w:t xml:space="preserve">                   </w:t>
      </w:r>
      <w:r w:rsidR="009A4423">
        <w:t xml:space="preserve"> </w:t>
      </w:r>
      <w:r w:rsidR="00417B7E">
        <w:t>1</w:t>
      </w:r>
      <w:r w:rsidR="004659EC">
        <w:t> 255,20</w:t>
      </w:r>
      <w:r w:rsidR="009A4423">
        <w:t xml:space="preserve"> €</w:t>
      </w:r>
    </w:p>
    <w:p w14:paraId="71BAFD33" w14:textId="01446BB2" w:rsidR="008B657D" w:rsidRDefault="004C4023">
      <w:pPr>
        <w:pStyle w:val="Standard"/>
        <w:ind w:left="-5" w:right="0"/>
      </w:pPr>
      <w:r>
        <w:t xml:space="preserve">Oma pääoma                                                                </w:t>
      </w:r>
      <w:r w:rsidR="00AF1AFC">
        <w:t>10 504,16</w:t>
      </w:r>
      <w:r>
        <w:t xml:space="preserve"> </w:t>
      </w:r>
      <w:r w:rsidR="009A4423">
        <w:t>€</w:t>
      </w:r>
    </w:p>
    <w:p w14:paraId="39680640" w14:textId="77777777" w:rsidR="009A4423" w:rsidRDefault="009A4423">
      <w:pPr>
        <w:pStyle w:val="Standard"/>
        <w:spacing w:after="0" w:line="259" w:lineRule="auto"/>
        <w:ind w:left="0" w:right="0" w:firstLine="0"/>
      </w:pPr>
    </w:p>
    <w:p w14:paraId="7D9BE3BF" w14:textId="25A5F7D8" w:rsidR="008B657D" w:rsidRPr="00A17290" w:rsidRDefault="009A4423">
      <w:pPr>
        <w:pStyle w:val="Standard"/>
        <w:spacing w:after="0" w:line="259" w:lineRule="auto"/>
        <w:ind w:left="0" w:right="0" w:firstLine="0"/>
        <w:rPr>
          <w:b/>
          <w:bCs/>
        </w:rPr>
      </w:pPr>
      <w:r w:rsidRPr="009A4423">
        <w:rPr>
          <w:b/>
          <w:bCs/>
        </w:rPr>
        <w:t>Tuloslaskelma, erittelyjä</w:t>
      </w:r>
    </w:p>
    <w:p w14:paraId="346A3B66" w14:textId="7FD923A4" w:rsidR="00DA6150" w:rsidRDefault="009A4423">
      <w:pPr>
        <w:pStyle w:val="Standard"/>
        <w:spacing w:after="0" w:line="259" w:lineRule="auto"/>
        <w:ind w:left="0" w:right="0" w:firstLine="0"/>
      </w:pPr>
      <w:r>
        <w:t>Tilikauden virkistystoimintakulut</w:t>
      </w:r>
    </w:p>
    <w:p w14:paraId="5E643FD3" w14:textId="6969240F" w:rsidR="005D50FF" w:rsidRDefault="00DA6150">
      <w:pPr>
        <w:pStyle w:val="Standard"/>
        <w:spacing w:after="0" w:line="259" w:lineRule="auto"/>
        <w:ind w:left="0" w:right="0" w:firstLine="0"/>
      </w:pPr>
      <w:r>
        <w:tab/>
      </w:r>
      <w:r w:rsidR="000656BF">
        <w:t>Elokuva Hytti nro 6</w:t>
      </w:r>
      <w:r w:rsidR="006C69CF">
        <w:t xml:space="preserve"> </w:t>
      </w:r>
    </w:p>
    <w:p w14:paraId="6FC16915" w14:textId="49253A2C" w:rsidR="005E03F2" w:rsidRDefault="005D50FF">
      <w:pPr>
        <w:pStyle w:val="Standard"/>
        <w:spacing w:after="0" w:line="259" w:lineRule="auto"/>
        <w:ind w:left="0" w:right="0" w:firstLine="0"/>
      </w:pPr>
      <w:r>
        <w:t xml:space="preserve">                     </w:t>
      </w:r>
      <w:r w:rsidR="006C69CF">
        <w:t>Kino Engel</w:t>
      </w:r>
      <w:r w:rsidR="0084603D">
        <w:t xml:space="preserve"> </w:t>
      </w:r>
      <w:r w:rsidR="004667A4">
        <w:t>2.</w:t>
      </w:r>
      <w:r w:rsidR="00195AC2">
        <w:t>3.2022</w:t>
      </w:r>
      <w:r w:rsidR="009600CF">
        <w:tab/>
      </w:r>
      <w:r w:rsidR="009600CF">
        <w:tab/>
      </w:r>
      <w:r w:rsidR="00055631">
        <w:t xml:space="preserve">    </w:t>
      </w:r>
      <w:r w:rsidR="00B71B04">
        <w:t>210</w:t>
      </w:r>
      <w:r w:rsidR="00055631">
        <w:t xml:space="preserve"> €</w:t>
      </w:r>
    </w:p>
    <w:p w14:paraId="31A45045" w14:textId="46DD87A8" w:rsidR="005E03F2" w:rsidRDefault="001E6F1A">
      <w:pPr>
        <w:pStyle w:val="Standard"/>
        <w:spacing w:after="0" w:line="259" w:lineRule="auto"/>
        <w:ind w:left="0" w:right="0" w:firstLine="0"/>
      </w:pPr>
      <w:r>
        <w:tab/>
        <w:t>Kesäretki Loviisaan ja</w:t>
      </w:r>
    </w:p>
    <w:p w14:paraId="03EA274E" w14:textId="5225BCE1" w:rsidR="001E6F1A" w:rsidRDefault="001E6F1A">
      <w:pPr>
        <w:pStyle w:val="Standard"/>
        <w:spacing w:after="0" w:line="259" w:lineRule="auto"/>
        <w:ind w:left="0" w:right="0" w:firstLine="0"/>
      </w:pPr>
      <w:r>
        <w:tab/>
        <w:t>Ahvenkoskelle</w:t>
      </w:r>
      <w:r w:rsidR="009600CF">
        <w:t xml:space="preserve"> 7.8 2022</w:t>
      </w:r>
      <w:r w:rsidR="00055631">
        <w:tab/>
      </w:r>
      <w:r w:rsidR="00055631">
        <w:tab/>
      </w:r>
      <w:r w:rsidR="00C97560">
        <w:t>283,50 €</w:t>
      </w:r>
    </w:p>
    <w:p w14:paraId="1F865975" w14:textId="5CC07699" w:rsidR="00DA6150" w:rsidRDefault="005E03F2">
      <w:pPr>
        <w:pStyle w:val="Standard"/>
        <w:spacing w:after="0" w:line="259" w:lineRule="auto"/>
        <w:ind w:left="0" w:right="0" w:firstLine="0"/>
      </w:pPr>
      <w:r>
        <w:tab/>
      </w:r>
      <w:r w:rsidR="00DA6150">
        <w:tab/>
        <w:t xml:space="preserve">  </w:t>
      </w:r>
      <w:r w:rsidR="00A65FD5">
        <w:t xml:space="preserve"> </w:t>
      </w:r>
      <w:r w:rsidR="002730C4">
        <w:tab/>
      </w:r>
      <w:r w:rsidR="00DA6150">
        <w:t xml:space="preserve"> </w:t>
      </w:r>
      <w:r w:rsidR="002730C4">
        <w:t xml:space="preserve"> </w:t>
      </w:r>
      <w:r w:rsidR="007F67BB">
        <w:t xml:space="preserve">  </w:t>
      </w:r>
    </w:p>
    <w:p w14:paraId="4FD38FCA" w14:textId="5A351CB8" w:rsidR="00A51D34" w:rsidRDefault="00DA6150" w:rsidP="00341390">
      <w:pPr>
        <w:pStyle w:val="Standard"/>
        <w:spacing w:after="0" w:line="259" w:lineRule="auto"/>
        <w:ind w:left="0" w:right="0" w:firstLine="0"/>
      </w:pPr>
      <w:r>
        <w:tab/>
        <w:t>Yhteensä</w:t>
      </w:r>
      <w:r w:rsidR="00A34219">
        <w:tab/>
      </w:r>
      <w:r>
        <w:tab/>
      </w:r>
      <w:r w:rsidR="004344BD">
        <w:t xml:space="preserve">                  </w:t>
      </w:r>
      <w:r w:rsidR="00833D40">
        <w:t xml:space="preserve">  </w:t>
      </w:r>
      <w:r w:rsidR="00255133">
        <w:t xml:space="preserve">  </w:t>
      </w:r>
      <w:r w:rsidR="00833D40">
        <w:t xml:space="preserve"> </w:t>
      </w:r>
      <w:r w:rsidR="00DF679C">
        <w:t>493,50</w:t>
      </w:r>
      <w:r>
        <w:t xml:space="preserve"> €</w:t>
      </w:r>
    </w:p>
    <w:p w14:paraId="20E36E8D" w14:textId="3839E426" w:rsidR="008B657D" w:rsidRDefault="00A51D34" w:rsidP="00341390">
      <w:pPr>
        <w:pStyle w:val="Standard"/>
        <w:ind w:left="-5" w:right="0"/>
      </w:pPr>
      <w:r>
        <w:t>Jäsenmaksut</w:t>
      </w:r>
      <w:r>
        <w:tab/>
      </w:r>
      <w:r>
        <w:tab/>
      </w:r>
      <w:r>
        <w:tab/>
      </w:r>
    </w:p>
    <w:p w14:paraId="6CCA277F" w14:textId="79EFE9A9" w:rsidR="009E79D2" w:rsidRDefault="009E79D2" w:rsidP="00341390">
      <w:pPr>
        <w:pStyle w:val="Standard"/>
        <w:ind w:left="-5" w:right="0"/>
      </w:pPr>
      <w:r>
        <w:tab/>
      </w:r>
      <w:r>
        <w:tab/>
      </w:r>
      <w:r>
        <w:tab/>
      </w:r>
      <w:r w:rsidR="007B1FD2">
        <w:t>Kulutustutkimuksen Seura Ry</w:t>
      </w:r>
      <w:r w:rsidR="007B1FD2">
        <w:tab/>
        <w:t xml:space="preserve"> 200,00 €</w:t>
      </w:r>
    </w:p>
    <w:p w14:paraId="59BF6E9B" w14:textId="2BF3C5FA" w:rsidR="00631464" w:rsidRDefault="00631464" w:rsidP="00341390">
      <w:pPr>
        <w:pStyle w:val="Standard"/>
        <w:ind w:left="-5" w:right="0"/>
      </w:pPr>
      <w:r>
        <w:tab/>
      </w:r>
      <w:r>
        <w:tab/>
      </w:r>
      <w:r>
        <w:tab/>
        <w:t>Naisjärjestöjen keskusliitto</w:t>
      </w:r>
      <w:r w:rsidR="00CA50EC">
        <w:tab/>
      </w:r>
      <w:r w:rsidR="00CA50EC">
        <w:tab/>
        <w:t xml:space="preserve">   70,00</w:t>
      </w:r>
      <w:r w:rsidR="00DB4989">
        <w:t xml:space="preserve"> €</w:t>
      </w:r>
    </w:p>
    <w:p w14:paraId="1460B561" w14:textId="77777777" w:rsidR="00701AE9" w:rsidRDefault="00701AE9" w:rsidP="00341390">
      <w:pPr>
        <w:pStyle w:val="Standard"/>
        <w:ind w:left="-5" w:right="0"/>
      </w:pPr>
    </w:p>
    <w:p w14:paraId="6EB201FF" w14:textId="04339DC0" w:rsidR="006D1A10" w:rsidRDefault="006D1A10" w:rsidP="00341390">
      <w:pPr>
        <w:pStyle w:val="Standard"/>
        <w:ind w:left="-5" w:right="0"/>
      </w:pPr>
      <w:r>
        <w:tab/>
      </w:r>
      <w:r>
        <w:tab/>
      </w:r>
      <w:r>
        <w:tab/>
        <w:t>Yhteensä</w:t>
      </w:r>
      <w:r>
        <w:tab/>
      </w:r>
      <w:r>
        <w:tab/>
      </w:r>
      <w:r>
        <w:tab/>
        <w:t xml:space="preserve"> 2</w:t>
      </w:r>
      <w:r w:rsidR="00CA50EC">
        <w:t>7</w:t>
      </w:r>
      <w:r w:rsidR="006C542A">
        <w:t>0</w:t>
      </w:r>
      <w:r>
        <w:t>,00 €</w:t>
      </w:r>
    </w:p>
    <w:p w14:paraId="3B1BA64B" w14:textId="7EF2BB0A" w:rsidR="00A51D34" w:rsidRDefault="00A51D34">
      <w:pPr>
        <w:pStyle w:val="Standard"/>
        <w:spacing w:after="0" w:line="259" w:lineRule="auto"/>
        <w:ind w:left="0" w:right="0" w:firstLine="0"/>
      </w:pPr>
      <w:r>
        <w:t>Kokouskulut</w:t>
      </w:r>
      <w:r>
        <w:tab/>
      </w:r>
    </w:p>
    <w:p w14:paraId="2AC35F09" w14:textId="73D216AA" w:rsidR="00A51D34" w:rsidRDefault="00A51D34">
      <w:pPr>
        <w:pStyle w:val="Standard"/>
        <w:spacing w:after="0" w:line="259" w:lineRule="auto"/>
        <w:ind w:left="0" w:right="0" w:firstLine="0"/>
      </w:pPr>
      <w:r>
        <w:tab/>
        <w:t>Tilinpäätöspäivällinen</w:t>
      </w:r>
      <w:r>
        <w:tab/>
      </w:r>
      <w:r>
        <w:tab/>
        <w:t xml:space="preserve"> </w:t>
      </w:r>
      <w:r w:rsidR="001F5E24">
        <w:t>5</w:t>
      </w:r>
      <w:r w:rsidR="00546F60">
        <w:t>66</w:t>
      </w:r>
      <w:r w:rsidR="001F5E24">
        <w:t>,</w:t>
      </w:r>
      <w:r w:rsidR="006C542A">
        <w:t>50</w:t>
      </w:r>
      <w:r>
        <w:t xml:space="preserve"> €</w:t>
      </w:r>
    </w:p>
    <w:p w14:paraId="6FDD4324" w14:textId="77777777" w:rsidR="00701AE9" w:rsidRDefault="00701AE9">
      <w:pPr>
        <w:pStyle w:val="Standard"/>
        <w:spacing w:after="0" w:line="259" w:lineRule="auto"/>
        <w:ind w:left="0" w:right="0" w:firstLine="0"/>
      </w:pPr>
    </w:p>
    <w:p w14:paraId="3571724E" w14:textId="3B2923BC" w:rsidR="00A51D34" w:rsidRDefault="00A51D34">
      <w:pPr>
        <w:pStyle w:val="Standard"/>
        <w:spacing w:after="0" w:line="259" w:lineRule="auto"/>
        <w:ind w:left="0" w:right="0" w:firstLine="0"/>
      </w:pPr>
      <w:r>
        <w:tab/>
        <w:t>Yhteensä</w:t>
      </w:r>
      <w:r>
        <w:tab/>
      </w:r>
      <w:r>
        <w:tab/>
      </w:r>
      <w:r w:rsidR="00A65FD5">
        <w:t xml:space="preserve">                  </w:t>
      </w:r>
      <w:r w:rsidR="00B35509">
        <w:t xml:space="preserve">   </w:t>
      </w:r>
      <w:r w:rsidR="00A65FD5">
        <w:t xml:space="preserve">  </w:t>
      </w:r>
      <w:r w:rsidR="00B35509">
        <w:t>5</w:t>
      </w:r>
      <w:r w:rsidR="005245EF">
        <w:t>66</w:t>
      </w:r>
      <w:r w:rsidR="006C542A">
        <w:t>,50</w:t>
      </w:r>
      <w:r>
        <w:t xml:space="preserve"> €</w:t>
      </w:r>
    </w:p>
    <w:p w14:paraId="3F0410B2" w14:textId="77777777" w:rsidR="00A51D34" w:rsidRDefault="00A51D34">
      <w:pPr>
        <w:pStyle w:val="Standard"/>
        <w:ind w:left="-5" w:right="0"/>
      </w:pPr>
    </w:p>
    <w:p w14:paraId="4BF860F0" w14:textId="77777777" w:rsidR="008B657D" w:rsidRDefault="008B657D">
      <w:pPr>
        <w:pStyle w:val="Standard"/>
        <w:ind w:left="-5" w:right="0"/>
      </w:pPr>
    </w:p>
    <w:p w14:paraId="5D85844D" w14:textId="38A8B30D" w:rsidR="008B657D" w:rsidRDefault="008B657D">
      <w:pPr>
        <w:pStyle w:val="Standard"/>
        <w:spacing w:after="0" w:line="259" w:lineRule="auto"/>
        <w:ind w:left="0" w:right="0" w:firstLine="0"/>
      </w:pPr>
    </w:p>
    <w:p w14:paraId="12C56167" w14:textId="4638F9E7" w:rsidR="008B657D" w:rsidRPr="00A51D34" w:rsidRDefault="00A51D34">
      <w:pPr>
        <w:pStyle w:val="Standard"/>
        <w:spacing w:after="0" w:line="259" w:lineRule="auto"/>
        <w:ind w:left="0" w:right="0" w:firstLine="0"/>
        <w:rPr>
          <w:b/>
          <w:bCs/>
        </w:rPr>
      </w:pPr>
      <w:r w:rsidRPr="00A51D34">
        <w:rPr>
          <w:b/>
          <w:bCs/>
        </w:rPr>
        <w:t>Varainhankinta</w:t>
      </w:r>
    </w:p>
    <w:p w14:paraId="7F9416CF" w14:textId="46D5C8E9" w:rsidR="00CF10B5" w:rsidRDefault="004C4023" w:rsidP="00341390">
      <w:pPr>
        <w:pStyle w:val="Standard"/>
        <w:ind w:left="-5" w:right="0"/>
      </w:pPr>
      <w:r>
        <w:t xml:space="preserve">Cotes ry:n </w:t>
      </w:r>
      <w:r w:rsidR="00C95730">
        <w:t xml:space="preserve">maksaneiden </w:t>
      </w:r>
      <w:r>
        <w:t>jäse</w:t>
      </w:r>
      <w:r w:rsidR="00C95730">
        <w:t>nte</w:t>
      </w:r>
      <w:r w:rsidR="00CF10B5">
        <w:t xml:space="preserve">n </w:t>
      </w:r>
      <w:r>
        <w:t>määrä putosi vuoden 20</w:t>
      </w:r>
      <w:r w:rsidR="000F4F96">
        <w:t>2</w:t>
      </w:r>
      <w:r w:rsidR="00614B87">
        <w:t>1</w:t>
      </w:r>
      <w:r>
        <w:t xml:space="preserve"> </w:t>
      </w:r>
      <w:r w:rsidR="00B16406">
        <w:t>1</w:t>
      </w:r>
      <w:r w:rsidR="002613D9">
        <w:t>50</w:t>
      </w:r>
      <w:r>
        <w:t xml:space="preserve"> jäsenestä </w:t>
      </w:r>
      <w:r w:rsidR="0019274C">
        <w:t>1</w:t>
      </w:r>
      <w:r w:rsidR="002613D9">
        <w:t>43</w:t>
      </w:r>
      <w:r w:rsidR="00FC7382">
        <w:t xml:space="preserve"> </w:t>
      </w:r>
      <w:r>
        <w:t>jäseneen vuonna 20</w:t>
      </w:r>
      <w:r w:rsidR="00CE56A0">
        <w:t>2</w:t>
      </w:r>
      <w:r w:rsidR="00FC7382">
        <w:t>2</w:t>
      </w:r>
      <w:r>
        <w:t>(20</w:t>
      </w:r>
      <w:r w:rsidR="00FC7382">
        <w:t>20</w:t>
      </w:r>
      <w:r>
        <w:t xml:space="preserve"> 1</w:t>
      </w:r>
      <w:r w:rsidR="008C0C07">
        <w:t>5</w:t>
      </w:r>
      <w:r w:rsidR="00FC7382">
        <w:t>5</w:t>
      </w:r>
      <w:r>
        <w:t xml:space="preserve"> jäsentä).</w:t>
      </w:r>
    </w:p>
    <w:p w14:paraId="09DABC68" w14:textId="6F3BFAA2" w:rsidR="00341390" w:rsidRDefault="00341390" w:rsidP="00341390">
      <w:pPr>
        <w:pStyle w:val="Standard"/>
        <w:ind w:left="-5" w:right="0"/>
      </w:pPr>
      <w:r>
        <w:t xml:space="preserve">Jäsenmaksun suuruus oli 18 € per jäsen.  </w:t>
      </w:r>
    </w:p>
    <w:p w14:paraId="1E45D0FA" w14:textId="0BC21AAD" w:rsidR="008B657D" w:rsidRDefault="004C4023">
      <w:pPr>
        <w:pStyle w:val="Standard"/>
        <w:ind w:left="-5" w:right="0"/>
      </w:pPr>
      <w:r>
        <w:t>Yhdistykse</w:t>
      </w:r>
      <w:r w:rsidR="00341390">
        <w:t>n</w:t>
      </w:r>
      <w:r>
        <w:t xml:space="preserve"> kunniajäsen</w:t>
      </w:r>
      <w:r w:rsidR="00341390">
        <w:t>eltä</w:t>
      </w:r>
      <w:r>
        <w:t xml:space="preserve">, Maija Riihijärvi-Samuel, ei </w:t>
      </w:r>
      <w:r w:rsidR="00341390">
        <w:t>peritä</w:t>
      </w:r>
      <w:r>
        <w:t xml:space="preserve"> jäsenmaksua.</w:t>
      </w:r>
    </w:p>
    <w:p w14:paraId="6E5262C1" w14:textId="5947FDFD" w:rsidR="008B657D" w:rsidRDefault="008B657D">
      <w:pPr>
        <w:pStyle w:val="Standard"/>
        <w:spacing w:after="1" w:line="259" w:lineRule="auto"/>
        <w:ind w:left="0" w:right="0" w:firstLine="0"/>
      </w:pPr>
    </w:p>
    <w:p w14:paraId="69A368CB" w14:textId="5B6D7AB6" w:rsidR="008B657D" w:rsidRDefault="004C4023">
      <w:pPr>
        <w:pStyle w:val="Standard"/>
        <w:ind w:left="-5" w:right="0"/>
      </w:pPr>
      <w:r>
        <w:t xml:space="preserve">Agronomiliitolta haettiin toiminta-avustusta </w:t>
      </w:r>
      <w:r w:rsidR="00AE7731">
        <w:t>950</w:t>
      </w:r>
      <w:r>
        <w:t xml:space="preserve"> €</w:t>
      </w:r>
      <w:r w:rsidR="00BB669A">
        <w:t xml:space="preserve"> </w:t>
      </w:r>
      <w:r w:rsidR="00D80E49">
        <w:t>virkistystoimintaa varten</w:t>
      </w:r>
      <w:r w:rsidR="00BB669A">
        <w:t>,</w:t>
      </w:r>
      <w:r w:rsidR="00596EE3">
        <w:t xml:space="preserve"> ja sitä saatiin 375 €.</w:t>
      </w:r>
      <w:r w:rsidR="00BB669A">
        <w:t xml:space="preserve"> </w:t>
      </w:r>
    </w:p>
    <w:p w14:paraId="044066A6" w14:textId="3B33A463" w:rsidR="008B657D" w:rsidRPr="00341390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35AEA83A" w14:textId="57AB5142" w:rsidR="008B657D" w:rsidRDefault="00D51DA4">
      <w:pPr>
        <w:pStyle w:val="Standard"/>
        <w:ind w:left="-5" w:right="5715"/>
      </w:pPr>
      <w:r>
        <w:t>Helsingissä</w:t>
      </w:r>
      <w:r w:rsidR="00F717B8">
        <w:t xml:space="preserve"> </w:t>
      </w:r>
      <w:r w:rsidR="00B77275">
        <w:t>1</w:t>
      </w:r>
      <w:r w:rsidR="00D02AE1">
        <w:t>.2</w:t>
      </w:r>
      <w:r w:rsidR="004C4023">
        <w:t>.20</w:t>
      </w:r>
      <w:r w:rsidR="00A36C20">
        <w:t>2</w:t>
      </w:r>
      <w:r w:rsidR="00DA1351">
        <w:t>3</w:t>
      </w:r>
    </w:p>
    <w:p w14:paraId="08789334" w14:textId="77777777" w:rsidR="008B657D" w:rsidRDefault="008B657D">
      <w:pPr>
        <w:pStyle w:val="Standard"/>
        <w:ind w:left="-5" w:right="5715"/>
      </w:pPr>
    </w:p>
    <w:p w14:paraId="14B3E9CA" w14:textId="77777777" w:rsidR="008B657D" w:rsidRDefault="008B657D">
      <w:pPr>
        <w:pStyle w:val="Standard"/>
        <w:ind w:left="-5" w:right="5715"/>
      </w:pPr>
    </w:p>
    <w:p w14:paraId="551CB130" w14:textId="48254310" w:rsidR="008B657D" w:rsidRDefault="00AF52B1">
      <w:pPr>
        <w:pStyle w:val="Standard"/>
        <w:ind w:left="-5" w:right="5715"/>
      </w:pPr>
      <w:r>
        <w:t>Marja Hautanen</w:t>
      </w:r>
      <w:r w:rsidR="004C4023">
        <w:t xml:space="preserve"> taloudenhoitaja</w:t>
      </w:r>
    </w:p>
    <w:p w14:paraId="48C6713A" w14:textId="63D0C4C5" w:rsidR="008B657D" w:rsidRDefault="004C4023">
      <w:pPr>
        <w:pStyle w:val="Standard"/>
        <w:pageBreakBefore/>
        <w:tabs>
          <w:tab w:val="right" w:pos="4820"/>
          <w:tab w:val="right" w:pos="7938"/>
        </w:tabs>
        <w:spacing w:after="0" w:line="259" w:lineRule="auto"/>
        <w:ind w:left="0" w:right="0" w:firstLine="0"/>
      </w:pPr>
      <w:r>
        <w:rPr>
          <w:b/>
        </w:rPr>
        <w:lastRenderedPageBreak/>
        <w:t>TASEET                                          1.1.- 31.12.20</w:t>
      </w:r>
      <w:r w:rsidR="002A7F0C">
        <w:rPr>
          <w:b/>
        </w:rPr>
        <w:t>2</w:t>
      </w:r>
      <w:r w:rsidR="00186B62">
        <w:rPr>
          <w:b/>
        </w:rPr>
        <w:t>2</w:t>
      </w:r>
      <w:r>
        <w:rPr>
          <w:b/>
        </w:rPr>
        <w:t xml:space="preserve"> </w:t>
      </w:r>
      <w:r>
        <w:tab/>
      </w:r>
      <w:r>
        <w:rPr>
          <w:b/>
        </w:rPr>
        <w:t>1.1.- 31.12.20</w:t>
      </w:r>
      <w:r w:rsidR="00B7490B">
        <w:rPr>
          <w:b/>
        </w:rPr>
        <w:t>21</w:t>
      </w:r>
    </w:p>
    <w:p w14:paraId="7FF2A265" w14:textId="77777777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1A4D0537" w14:textId="0987574F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</w:pPr>
      <w:r>
        <w:t>V A S T A AVA A</w:t>
      </w:r>
    </w:p>
    <w:p w14:paraId="17CDC0A9" w14:textId="77777777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</w:pPr>
      <w:r>
        <w:t xml:space="preserve"> </w:t>
      </w:r>
    </w:p>
    <w:p w14:paraId="4B64D747" w14:textId="77777777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</w:pPr>
      <w:r>
        <w:t>PYSYVÄT VASTAAVAT</w:t>
      </w:r>
    </w:p>
    <w:p w14:paraId="76A3AE5C" w14:textId="77777777" w:rsidR="008B657D" w:rsidRDefault="004C4023">
      <w:pPr>
        <w:pStyle w:val="Standard"/>
        <w:tabs>
          <w:tab w:val="right" w:pos="4820"/>
          <w:tab w:val="right" w:pos="6850"/>
          <w:tab w:val="left" w:pos="7691"/>
        </w:tabs>
        <w:spacing w:after="0" w:line="259" w:lineRule="auto"/>
        <w:ind w:left="0" w:right="0" w:firstLine="0"/>
      </w:pPr>
      <w:r>
        <w:t xml:space="preserve">VAIHTUVAT VASTAAVAT </w:t>
      </w:r>
      <w:r>
        <w:tab/>
      </w:r>
      <w:r>
        <w:rPr>
          <w:b/>
        </w:rPr>
        <w:t xml:space="preserve"> </w:t>
      </w:r>
      <w:r>
        <w:tab/>
      </w:r>
    </w:p>
    <w:p w14:paraId="0064EB06" w14:textId="28ECD7EF" w:rsidR="008B657D" w:rsidRDefault="004C4023">
      <w:pPr>
        <w:pStyle w:val="Standard"/>
        <w:tabs>
          <w:tab w:val="right" w:pos="4820"/>
          <w:tab w:val="right" w:pos="4962"/>
          <w:tab w:val="right" w:pos="7938"/>
        </w:tabs>
        <w:spacing w:after="0" w:line="259" w:lineRule="auto"/>
        <w:ind w:left="0" w:right="61" w:firstLine="0"/>
        <w:rPr>
          <w:u w:val="single"/>
        </w:rPr>
      </w:pPr>
      <w:r>
        <w:rPr>
          <w:u w:val="single"/>
        </w:rPr>
        <w:t xml:space="preserve">    Rahat ja pankkisaamiset </w:t>
      </w:r>
      <w:r>
        <w:rPr>
          <w:u w:val="single"/>
        </w:rPr>
        <w:tab/>
      </w:r>
      <w:r w:rsidR="009C23EC">
        <w:rPr>
          <w:u w:val="single"/>
        </w:rPr>
        <w:t>10</w:t>
      </w:r>
      <w:r w:rsidR="003E3377">
        <w:rPr>
          <w:u w:val="single"/>
        </w:rPr>
        <w:t> 504,16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108DE">
        <w:rPr>
          <w:u w:val="single"/>
        </w:rPr>
        <w:t>9</w:t>
      </w:r>
      <w:r w:rsidR="00354ED6">
        <w:rPr>
          <w:u w:val="single"/>
        </w:rPr>
        <w:t xml:space="preserve"> </w:t>
      </w:r>
      <w:r w:rsidR="00B7490B">
        <w:rPr>
          <w:u w:val="single"/>
        </w:rPr>
        <w:t>248,96</w:t>
      </w:r>
    </w:p>
    <w:p w14:paraId="3A98F25D" w14:textId="2124B781" w:rsidR="008B657D" w:rsidRDefault="004C4023">
      <w:pPr>
        <w:pStyle w:val="Standard"/>
        <w:tabs>
          <w:tab w:val="right" w:pos="4820"/>
          <w:tab w:val="right" w:pos="7938"/>
        </w:tabs>
        <w:spacing w:after="0" w:line="259" w:lineRule="auto"/>
        <w:ind w:left="0" w:right="0" w:firstLine="0"/>
      </w:pPr>
      <w:r>
        <w:t xml:space="preserve"> </w:t>
      </w:r>
      <w:r>
        <w:tab/>
        <w:t xml:space="preserve">                           </w:t>
      </w:r>
      <w:r w:rsidR="003E3377">
        <w:t>10 504,16</w:t>
      </w:r>
      <w:r>
        <w:tab/>
      </w:r>
      <w:r w:rsidR="00B7490B">
        <w:t>9</w:t>
      </w:r>
      <w:r w:rsidR="00354ED6">
        <w:t xml:space="preserve"> </w:t>
      </w:r>
      <w:r w:rsidR="00B7490B">
        <w:t>248,96</w:t>
      </w:r>
      <w:r>
        <w:t xml:space="preserve"> </w:t>
      </w:r>
      <w:r>
        <w:tab/>
      </w:r>
      <w:r>
        <w:tab/>
      </w:r>
    </w:p>
    <w:p w14:paraId="1896A192" w14:textId="77777777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</w:pPr>
      <w:r>
        <w:t xml:space="preserve"> </w:t>
      </w:r>
    </w:p>
    <w:p w14:paraId="65C12059" w14:textId="77777777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</w:pPr>
      <w:r>
        <w:t>V A S T A T T A V A A</w:t>
      </w:r>
    </w:p>
    <w:p w14:paraId="3D02ED05" w14:textId="77777777" w:rsidR="008B657D" w:rsidRDefault="004C4023">
      <w:pPr>
        <w:pStyle w:val="Standard"/>
        <w:tabs>
          <w:tab w:val="right" w:pos="4820"/>
          <w:tab w:val="right" w:pos="6850"/>
          <w:tab w:val="left" w:pos="7691"/>
        </w:tabs>
        <w:spacing w:after="0" w:line="259" w:lineRule="auto"/>
        <w:ind w:left="0" w:right="61" w:firstLine="0"/>
      </w:pPr>
      <w:r>
        <w:t xml:space="preserve"> </w:t>
      </w:r>
      <w:r>
        <w:tab/>
      </w:r>
      <w:r>
        <w:tab/>
      </w:r>
    </w:p>
    <w:p w14:paraId="344BA7DE" w14:textId="77777777" w:rsidR="008B657D" w:rsidRDefault="004C4023">
      <w:pPr>
        <w:pStyle w:val="Standard"/>
        <w:tabs>
          <w:tab w:val="right" w:pos="4820"/>
          <w:tab w:val="right" w:pos="6850"/>
          <w:tab w:val="left" w:pos="7691"/>
        </w:tabs>
        <w:spacing w:after="160" w:line="259" w:lineRule="auto"/>
        <w:ind w:left="0" w:right="0" w:firstLine="0"/>
      </w:pPr>
      <w:r>
        <w:t xml:space="preserve">OMA PÄÄOMA </w:t>
      </w:r>
      <w:r>
        <w:tab/>
        <w:t xml:space="preserve"> </w:t>
      </w:r>
      <w:r>
        <w:tab/>
      </w:r>
    </w:p>
    <w:p w14:paraId="5573BB53" w14:textId="2A18B199" w:rsidR="008B657D" w:rsidRDefault="004C4023">
      <w:pPr>
        <w:pStyle w:val="Standard"/>
        <w:tabs>
          <w:tab w:val="right" w:pos="4820"/>
          <w:tab w:val="right" w:pos="7938"/>
        </w:tabs>
        <w:spacing w:after="0" w:line="259" w:lineRule="auto"/>
        <w:ind w:left="0" w:right="61" w:firstLine="0"/>
      </w:pPr>
      <w:r>
        <w:t xml:space="preserve">     Ed. Tilikausien yli(alijäämä) </w:t>
      </w:r>
      <w:r>
        <w:tab/>
      </w:r>
      <w:r w:rsidR="00064099">
        <w:t>9</w:t>
      </w:r>
      <w:r w:rsidR="00354ED6">
        <w:t xml:space="preserve"> 248,96</w:t>
      </w:r>
      <w:r>
        <w:t xml:space="preserve"> </w:t>
      </w:r>
      <w:r>
        <w:tab/>
      </w:r>
      <w:r w:rsidR="00FB1453">
        <w:t>7</w:t>
      </w:r>
      <w:r w:rsidR="00354ED6">
        <w:t xml:space="preserve"> </w:t>
      </w:r>
      <w:r w:rsidR="00FB1453">
        <w:t>517,44</w:t>
      </w:r>
    </w:p>
    <w:p w14:paraId="53E64A86" w14:textId="4E566704" w:rsidR="008B657D" w:rsidRDefault="004C4023">
      <w:pPr>
        <w:pStyle w:val="Standard"/>
        <w:tabs>
          <w:tab w:val="center" w:pos="1702"/>
          <w:tab w:val="right" w:pos="4820"/>
          <w:tab w:val="right" w:pos="7938"/>
        </w:tabs>
        <w:spacing w:after="0" w:line="259" w:lineRule="auto"/>
        <w:ind w:left="0" w:right="0" w:firstLine="0"/>
      </w:pPr>
      <w:r>
        <w:t xml:space="preserve">     Tilikauden yli(alijäämä) </w:t>
      </w:r>
      <w:r w:rsidR="00AB7225">
        <w:tab/>
        <w:t>1</w:t>
      </w:r>
      <w:r w:rsidR="00936D74">
        <w:t> 255,20</w:t>
      </w:r>
      <w:r w:rsidR="007A5193">
        <w:tab/>
      </w:r>
      <w:r w:rsidR="00E10AAC">
        <w:t>1</w:t>
      </w:r>
      <w:r w:rsidR="00354ED6">
        <w:t xml:space="preserve"> </w:t>
      </w:r>
      <w:r w:rsidR="00E10AAC">
        <w:t>731,52</w:t>
      </w:r>
    </w:p>
    <w:p w14:paraId="44C5DBAF" w14:textId="77777777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</w:pPr>
      <w:r>
        <w:t xml:space="preserve"> </w:t>
      </w:r>
    </w:p>
    <w:p w14:paraId="75899CB7" w14:textId="77777777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</w:pPr>
      <w:r>
        <w:t>VIERAS PÄÄOMA</w:t>
      </w:r>
    </w:p>
    <w:p w14:paraId="3B4E1802" w14:textId="77777777" w:rsidR="008B657D" w:rsidRDefault="004C4023">
      <w:pPr>
        <w:pStyle w:val="Standard"/>
        <w:tabs>
          <w:tab w:val="right" w:pos="4820"/>
          <w:tab w:val="right" w:pos="7938"/>
        </w:tabs>
        <w:spacing w:after="0" w:line="259" w:lineRule="auto"/>
        <w:ind w:left="0" w:right="61" w:firstLine="0"/>
      </w:pPr>
      <w:r>
        <w:t xml:space="preserve">Lyhytaikainen </w:t>
      </w:r>
      <w:r>
        <w:tab/>
      </w:r>
      <w:r>
        <w:tab/>
      </w:r>
    </w:p>
    <w:p w14:paraId="3DFBE48F" w14:textId="6DFF7E44" w:rsidR="008B657D" w:rsidRDefault="004C4023">
      <w:pPr>
        <w:pStyle w:val="Standard"/>
        <w:tabs>
          <w:tab w:val="right" w:pos="4820"/>
          <w:tab w:val="right" w:pos="7938"/>
        </w:tabs>
        <w:spacing w:after="0" w:line="259" w:lineRule="auto"/>
        <w:ind w:left="0" w:right="0" w:firstLine="0"/>
        <w:rPr>
          <w:u w:val="single"/>
        </w:rPr>
      </w:pPr>
      <w:r>
        <w:rPr>
          <w:u w:val="single"/>
        </w:rPr>
        <w:t xml:space="preserve">    Siirtovelat </w:t>
      </w:r>
      <w:r>
        <w:rPr>
          <w:u w:val="single"/>
        </w:rPr>
        <w:tab/>
      </w:r>
      <w:r w:rsidR="00936D74">
        <w:rPr>
          <w:u w:val="single"/>
        </w:rPr>
        <w:t>0,00</w:t>
      </w:r>
      <w:r>
        <w:rPr>
          <w:u w:val="single"/>
        </w:rPr>
        <w:tab/>
      </w:r>
      <w:r w:rsidR="00B73E71">
        <w:rPr>
          <w:u w:val="single"/>
        </w:rPr>
        <w:t>0,00</w:t>
      </w:r>
      <w:r>
        <w:rPr>
          <w:u w:val="single"/>
        </w:rPr>
        <w:t xml:space="preserve">            </w:t>
      </w:r>
    </w:p>
    <w:p w14:paraId="037C2801" w14:textId="04BA38CE" w:rsidR="008B657D" w:rsidRDefault="004C4023">
      <w:pPr>
        <w:pStyle w:val="Standard"/>
        <w:tabs>
          <w:tab w:val="right" w:pos="4820"/>
          <w:tab w:val="right" w:pos="7938"/>
        </w:tabs>
        <w:spacing w:after="0" w:line="259" w:lineRule="auto"/>
        <w:ind w:left="0" w:right="61" w:firstLine="0"/>
      </w:pPr>
      <w:r>
        <w:t xml:space="preserve"> </w:t>
      </w:r>
      <w:r>
        <w:tab/>
      </w:r>
      <w:r w:rsidR="00936D74">
        <w:t>10</w:t>
      </w:r>
      <w:r w:rsidR="00EF0E7A">
        <w:t> 504,16</w:t>
      </w:r>
      <w:r>
        <w:t xml:space="preserve"> </w:t>
      </w:r>
      <w:r>
        <w:tab/>
      </w:r>
      <w:r w:rsidR="00B53718">
        <w:t>9</w:t>
      </w:r>
      <w:r w:rsidR="00EF0E7A">
        <w:t xml:space="preserve"> </w:t>
      </w:r>
      <w:r w:rsidR="00B53718">
        <w:t>248,96</w:t>
      </w:r>
    </w:p>
    <w:p w14:paraId="4D1770F9" w14:textId="77777777" w:rsidR="008B657D" w:rsidRDefault="004C4023">
      <w:pPr>
        <w:pStyle w:val="Standard"/>
        <w:tabs>
          <w:tab w:val="right" w:pos="4536"/>
          <w:tab w:val="right" w:pos="4820"/>
        </w:tabs>
        <w:spacing w:after="0" w:line="259" w:lineRule="auto"/>
        <w:ind w:left="0" w:right="0" w:firstLine="0"/>
      </w:pPr>
      <w:r>
        <w:t xml:space="preserve"> </w:t>
      </w:r>
    </w:p>
    <w:p w14:paraId="1755ECA8" w14:textId="77777777" w:rsidR="008B657D" w:rsidRDefault="008B657D">
      <w:pPr>
        <w:pStyle w:val="Standard"/>
        <w:pageBreakBefore/>
        <w:tabs>
          <w:tab w:val="right" w:pos="2738"/>
          <w:tab w:val="right" w:pos="3022"/>
        </w:tabs>
        <w:spacing w:after="0" w:line="259" w:lineRule="auto"/>
        <w:ind w:left="-1798" w:right="333" w:firstLine="0"/>
      </w:pPr>
    </w:p>
    <w:p w14:paraId="5664A798" w14:textId="374910B6" w:rsidR="008B657D" w:rsidRDefault="004C4023">
      <w:pPr>
        <w:pStyle w:val="Standard"/>
        <w:tabs>
          <w:tab w:val="right" w:pos="1418"/>
          <w:tab w:val="right" w:pos="4820"/>
          <w:tab w:val="right" w:pos="7938"/>
        </w:tabs>
        <w:spacing w:after="0" w:line="259" w:lineRule="auto"/>
        <w:ind w:left="0" w:right="0" w:firstLine="0"/>
      </w:pPr>
      <w:r>
        <w:rPr>
          <w:b/>
        </w:rPr>
        <w:t xml:space="preserve">TULOSLASKELMAT  </w:t>
      </w:r>
      <w:r>
        <w:tab/>
        <w:t xml:space="preserve">                </w:t>
      </w:r>
      <w:r>
        <w:rPr>
          <w:b/>
          <w:bCs/>
        </w:rPr>
        <w:t xml:space="preserve">        1.1.-31.12.20</w:t>
      </w:r>
      <w:r w:rsidR="00DA06E2">
        <w:rPr>
          <w:b/>
          <w:bCs/>
        </w:rPr>
        <w:t>2</w:t>
      </w:r>
      <w:r w:rsidR="00F21304">
        <w:rPr>
          <w:b/>
          <w:bCs/>
        </w:rPr>
        <w:t>2</w:t>
      </w:r>
      <w:r>
        <w:rPr>
          <w:b/>
          <w:bCs/>
        </w:rPr>
        <w:t xml:space="preserve"> </w:t>
      </w:r>
      <w:r>
        <w:t xml:space="preserve">               </w:t>
      </w:r>
      <w:r>
        <w:tab/>
      </w:r>
      <w:r>
        <w:rPr>
          <w:b/>
        </w:rPr>
        <w:t>1.1.- 31.12.20</w:t>
      </w:r>
      <w:r w:rsidR="00404186">
        <w:rPr>
          <w:b/>
        </w:rPr>
        <w:t>21</w:t>
      </w:r>
      <w:r>
        <w:tab/>
      </w:r>
    </w:p>
    <w:p w14:paraId="6E7E65C1" w14:textId="77777777" w:rsidR="008B657D" w:rsidRDefault="004C4023">
      <w:pPr>
        <w:pStyle w:val="Standard"/>
        <w:tabs>
          <w:tab w:val="right" w:pos="1418"/>
          <w:tab w:val="right" w:pos="4820"/>
          <w:tab w:val="right" w:pos="6533"/>
          <w:tab w:val="left" w:pos="6574"/>
          <w:tab w:val="left" w:pos="7424"/>
          <w:tab w:val="right" w:pos="7938"/>
        </w:tabs>
        <w:spacing w:after="0" w:line="259" w:lineRule="auto"/>
        <w:ind w:left="0" w:right="0" w:firstLine="0"/>
      </w:pPr>
      <w:r>
        <w:rPr>
          <w:b/>
        </w:rPr>
        <w:t xml:space="preserve"> </w:t>
      </w:r>
      <w:r>
        <w:tab/>
      </w:r>
      <w:r>
        <w:tab/>
      </w:r>
      <w:r>
        <w:rPr>
          <w:b/>
        </w:rPr>
        <w:t xml:space="preserve"> </w:t>
      </w:r>
      <w:r>
        <w:tab/>
      </w:r>
    </w:p>
    <w:p w14:paraId="0212A0C4" w14:textId="77777777" w:rsidR="008B657D" w:rsidRDefault="004C4023">
      <w:pPr>
        <w:pStyle w:val="Standard"/>
        <w:tabs>
          <w:tab w:val="left" w:pos="851"/>
          <w:tab w:val="right" w:pos="1418"/>
          <w:tab w:val="right" w:pos="4820"/>
          <w:tab w:val="right" w:pos="6533"/>
          <w:tab w:val="left" w:pos="6574"/>
          <w:tab w:val="left" w:pos="7424"/>
          <w:tab w:val="right" w:pos="7938"/>
        </w:tabs>
        <w:spacing w:after="160" w:line="259" w:lineRule="auto"/>
        <w:ind w:left="0" w:right="0" w:firstLine="0"/>
      </w:pPr>
      <w:r>
        <w:t xml:space="preserve">VARSINAINEN TOIMINTA </w:t>
      </w:r>
      <w:r>
        <w:tab/>
      </w:r>
      <w:r>
        <w:tab/>
        <w:t xml:space="preserve"> </w:t>
      </w:r>
      <w:r>
        <w:tab/>
      </w:r>
    </w:p>
    <w:p w14:paraId="1FAE383A" w14:textId="77777777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160" w:line="259" w:lineRule="auto"/>
        <w:ind w:left="0" w:right="0" w:firstLine="0"/>
      </w:pPr>
      <w:r>
        <w:t xml:space="preserve">Kulut </w:t>
      </w:r>
      <w:r>
        <w:tab/>
      </w:r>
      <w:r>
        <w:tab/>
        <w:t xml:space="preserve"> </w:t>
      </w:r>
      <w:r>
        <w:tab/>
      </w:r>
    </w:p>
    <w:p w14:paraId="79AFC550" w14:textId="4B64C8FB" w:rsidR="008B657D" w:rsidRDefault="004C4023">
      <w:pPr>
        <w:pStyle w:val="Standard"/>
        <w:tabs>
          <w:tab w:val="left" w:pos="851"/>
          <w:tab w:val="right" w:pos="5387"/>
          <w:tab w:val="right" w:pos="7938"/>
        </w:tabs>
        <w:spacing w:after="0" w:line="259" w:lineRule="auto"/>
        <w:ind w:left="0" w:right="61" w:firstLine="0"/>
      </w:pPr>
      <w:r>
        <w:t xml:space="preserve"> </w:t>
      </w:r>
      <w:r>
        <w:tab/>
        <w:t xml:space="preserve">Toimistokulut                                          </w:t>
      </w:r>
      <w:r w:rsidR="00610E36">
        <w:t xml:space="preserve"> </w:t>
      </w:r>
      <w:r w:rsidR="005E0BA9">
        <w:t>-</w:t>
      </w:r>
      <w:r w:rsidR="006F43FA">
        <w:t>57</w:t>
      </w:r>
      <w:r w:rsidR="00804C62">
        <w:t>,80</w:t>
      </w:r>
      <w:r>
        <w:t xml:space="preserve"> </w:t>
      </w:r>
      <w:r>
        <w:tab/>
        <w:t xml:space="preserve">       </w:t>
      </w:r>
      <w:r w:rsidR="00F52189">
        <w:t>0</w:t>
      </w:r>
      <w:r w:rsidR="00D51DA4">
        <w:t>,00</w:t>
      </w:r>
      <w:r>
        <w:t xml:space="preserve"> </w:t>
      </w:r>
      <w:r>
        <w:tab/>
      </w:r>
    </w:p>
    <w:p w14:paraId="67318067" w14:textId="74714C15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61" w:firstLine="0"/>
      </w:pPr>
      <w:r>
        <w:t xml:space="preserve"> </w:t>
      </w:r>
      <w:r>
        <w:tab/>
        <w:t xml:space="preserve">Pankkikulut </w:t>
      </w:r>
      <w:r>
        <w:tab/>
        <w:t>-</w:t>
      </w:r>
      <w:r w:rsidR="00E939BF">
        <w:t>2</w:t>
      </w:r>
      <w:r w:rsidR="003C765F">
        <w:t>38</w:t>
      </w:r>
      <w:r w:rsidR="00F52189">
        <w:t>,0</w:t>
      </w:r>
      <w:r w:rsidR="00364847">
        <w:t>0</w:t>
      </w:r>
      <w:r>
        <w:t xml:space="preserve"> </w:t>
      </w:r>
      <w:r>
        <w:tab/>
        <w:t>-</w:t>
      </w:r>
      <w:r w:rsidR="00A10AA1">
        <w:t>222,00</w:t>
      </w:r>
      <w:r>
        <w:tab/>
      </w:r>
    </w:p>
    <w:p w14:paraId="7117D073" w14:textId="63C66DC3" w:rsidR="008B657D" w:rsidRDefault="004C4023">
      <w:pPr>
        <w:pStyle w:val="Standard"/>
        <w:tabs>
          <w:tab w:val="left" w:pos="851"/>
          <w:tab w:val="right" w:pos="5387"/>
          <w:tab w:val="right" w:pos="7938"/>
        </w:tabs>
        <w:spacing w:after="0" w:line="259" w:lineRule="auto"/>
        <w:ind w:left="0" w:right="61" w:firstLine="0"/>
      </w:pPr>
      <w:r>
        <w:t xml:space="preserve"> </w:t>
      </w:r>
      <w:r>
        <w:tab/>
        <w:t xml:space="preserve">Jäsenmaksut </w:t>
      </w:r>
      <w:r>
        <w:tab/>
        <w:t>-</w:t>
      </w:r>
      <w:r w:rsidR="00E939BF">
        <w:t>2</w:t>
      </w:r>
      <w:r>
        <w:t xml:space="preserve">70,00 </w:t>
      </w:r>
      <w:r>
        <w:tab/>
        <w:t>-</w:t>
      </w:r>
      <w:r w:rsidR="00A10AA1">
        <w:t>200,00</w:t>
      </w:r>
      <w:r>
        <w:tab/>
        <w:t xml:space="preserve">Kokouskulut </w:t>
      </w:r>
      <w:r>
        <w:tab/>
        <w:t>-</w:t>
      </w:r>
      <w:r w:rsidR="009C6AA3">
        <w:t>5</w:t>
      </w:r>
      <w:r w:rsidR="003C765F">
        <w:t>96</w:t>
      </w:r>
      <w:r w:rsidR="009C6AA3">
        <w:t>,</w:t>
      </w:r>
      <w:r w:rsidR="003C765F">
        <w:t>5</w:t>
      </w:r>
      <w:r w:rsidR="009C6AA3">
        <w:t>0</w:t>
      </w:r>
      <w:r>
        <w:t xml:space="preserve"> </w:t>
      </w:r>
      <w:r>
        <w:tab/>
        <w:t>-</w:t>
      </w:r>
      <w:r w:rsidR="00C45188">
        <w:t>508,50</w:t>
      </w:r>
      <w:r>
        <w:tab/>
      </w:r>
    </w:p>
    <w:p w14:paraId="39A4AE3C" w14:textId="60EFD5E6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0" w:firstLine="0"/>
      </w:pPr>
      <w:r>
        <w:t xml:space="preserve"> </w:t>
      </w:r>
      <w:r>
        <w:tab/>
        <w:t xml:space="preserve">Myönnetyt stipendit </w:t>
      </w:r>
      <w:r>
        <w:tab/>
      </w:r>
      <w:r w:rsidR="002A4D94">
        <w:t>0</w:t>
      </w:r>
      <w:r w:rsidR="00F15A51">
        <w:t>,</w:t>
      </w:r>
      <w:r w:rsidR="002A4D94">
        <w:t>00</w:t>
      </w:r>
      <w:r>
        <w:tab/>
      </w:r>
      <w:r w:rsidR="00C1760E">
        <w:t>0,00</w:t>
      </w:r>
      <w:r>
        <w:t xml:space="preserve"> </w:t>
      </w:r>
      <w:r>
        <w:tab/>
        <w:t xml:space="preserve">Virkistystoiminta </w:t>
      </w:r>
      <w:r>
        <w:tab/>
        <w:t xml:space="preserve">            -</w:t>
      </w:r>
      <w:r w:rsidR="001111F8">
        <w:t>49</w:t>
      </w:r>
      <w:r w:rsidR="008D73BE">
        <w:t>3,50</w:t>
      </w:r>
      <w:r>
        <w:tab/>
        <w:t>-</w:t>
      </w:r>
      <w:r w:rsidR="005A5704">
        <w:t>19</w:t>
      </w:r>
      <w:r w:rsidR="00C1760E">
        <w:t>,96</w:t>
      </w:r>
      <w:r>
        <w:t xml:space="preserve"> </w:t>
      </w:r>
      <w:r>
        <w:tab/>
      </w:r>
      <w:r>
        <w:rPr>
          <w:u w:val="single"/>
        </w:rPr>
        <w:t xml:space="preserve">Muut kulut </w:t>
      </w:r>
      <w:r>
        <w:rPr>
          <w:u w:val="single"/>
        </w:rPr>
        <w:tab/>
        <w:t>-</w:t>
      </w:r>
      <w:r w:rsidR="008D73BE">
        <w:rPr>
          <w:u w:val="single"/>
        </w:rPr>
        <w:t>2</w:t>
      </w:r>
      <w:r w:rsidR="00D8235F">
        <w:rPr>
          <w:u w:val="single"/>
        </w:rPr>
        <w:t>0,00</w:t>
      </w:r>
      <w:r>
        <w:rPr>
          <w:u w:val="single"/>
        </w:rPr>
        <w:tab/>
        <w:t>-</w:t>
      </w:r>
      <w:r w:rsidR="00C1760E">
        <w:rPr>
          <w:u w:val="single"/>
        </w:rPr>
        <w:t>0,00</w:t>
      </w:r>
      <w:r>
        <w:rPr>
          <w:u w:val="single"/>
        </w:rPr>
        <w:t xml:space="preserve"> </w:t>
      </w:r>
    </w:p>
    <w:p w14:paraId="7DBD0158" w14:textId="73CFFF22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61" w:firstLine="0"/>
      </w:pPr>
      <w:r>
        <w:t xml:space="preserve">KULUJÄÄMÄ </w:t>
      </w:r>
      <w:r>
        <w:tab/>
      </w:r>
      <w:r w:rsidR="0018493A">
        <w:t>1</w:t>
      </w:r>
      <w:r w:rsidR="00060D18">
        <w:t> 675,8</w:t>
      </w:r>
      <w:r w:rsidR="00A70CE6">
        <w:t>0</w:t>
      </w:r>
      <w:r>
        <w:tab/>
      </w:r>
      <w:r w:rsidR="007536AC">
        <w:t>95</w:t>
      </w:r>
      <w:r w:rsidR="00D316E0">
        <w:t>0</w:t>
      </w:r>
      <w:r w:rsidR="007536AC">
        <w:t>,4</w:t>
      </w:r>
      <w:r w:rsidR="00D316E0">
        <w:t>6</w:t>
      </w:r>
      <w:r>
        <w:t xml:space="preserve"> </w:t>
      </w:r>
      <w:r>
        <w:tab/>
      </w:r>
    </w:p>
    <w:p w14:paraId="56E98D18" w14:textId="77777777" w:rsidR="008B657D" w:rsidRDefault="008B657D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61" w:firstLine="0"/>
      </w:pPr>
    </w:p>
    <w:p w14:paraId="58D6C2EF" w14:textId="4F6E08DE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160" w:line="259" w:lineRule="auto"/>
        <w:ind w:left="0" w:right="0" w:firstLine="0"/>
      </w:pPr>
      <w:r>
        <w:t xml:space="preserve">VARAINHANKINTA </w:t>
      </w:r>
      <w:r>
        <w:tab/>
      </w:r>
      <w:r>
        <w:tab/>
        <w:t xml:space="preserve"> </w:t>
      </w:r>
    </w:p>
    <w:p w14:paraId="42013646" w14:textId="5FA37DD0" w:rsidR="008B657D" w:rsidRDefault="004C4023">
      <w:pPr>
        <w:pStyle w:val="Standard"/>
        <w:tabs>
          <w:tab w:val="left" w:pos="851"/>
          <w:tab w:val="right" w:pos="5387"/>
          <w:tab w:val="right" w:pos="7938"/>
        </w:tabs>
        <w:spacing w:after="0" w:line="259" w:lineRule="auto"/>
        <w:ind w:left="0" w:right="61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Jäsenmaksutuotot </w:t>
      </w:r>
      <w:r>
        <w:rPr>
          <w:u w:val="single"/>
        </w:rPr>
        <w:tab/>
        <w:t xml:space="preserve"> </w:t>
      </w:r>
      <w:r w:rsidR="00364847">
        <w:rPr>
          <w:u w:val="single"/>
        </w:rPr>
        <w:t>2</w:t>
      </w:r>
      <w:r w:rsidR="000A556F">
        <w:rPr>
          <w:u w:val="single"/>
        </w:rPr>
        <w:t> 556,00</w:t>
      </w:r>
      <w:r>
        <w:rPr>
          <w:u w:val="single"/>
        </w:rPr>
        <w:tab/>
      </w:r>
      <w:r w:rsidR="002C6D11">
        <w:rPr>
          <w:u w:val="single" w:color="000000"/>
        </w:rPr>
        <w:t>2682,00</w:t>
      </w:r>
    </w:p>
    <w:p w14:paraId="438BE10A" w14:textId="4137EA22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0" w:firstLine="0"/>
      </w:pPr>
      <w:r>
        <w:t xml:space="preserve">TUOTOT </w:t>
      </w:r>
      <w:r>
        <w:tab/>
      </w:r>
      <w:r>
        <w:tab/>
      </w:r>
      <w:r w:rsidR="00364847">
        <w:t>2</w:t>
      </w:r>
      <w:r w:rsidR="00FF7BB5">
        <w:t> 556,00</w:t>
      </w:r>
      <w:r>
        <w:tab/>
      </w:r>
      <w:r w:rsidR="00A57E4B">
        <w:t>2682,00</w:t>
      </w:r>
      <w:r>
        <w:t xml:space="preserve"> </w:t>
      </w:r>
      <w:r>
        <w:tab/>
      </w:r>
    </w:p>
    <w:p w14:paraId="68450CA7" w14:textId="77777777" w:rsidR="008B657D" w:rsidRDefault="008B657D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0" w:firstLine="0"/>
      </w:pPr>
    </w:p>
    <w:p w14:paraId="3C036292" w14:textId="4E1AAC23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0" w:firstLine="0"/>
      </w:pPr>
      <w:r>
        <w:t xml:space="preserve">TUOTTO-/KULUJÄÄMÄ </w:t>
      </w:r>
      <w:r>
        <w:tab/>
      </w:r>
      <w:r w:rsidR="00D8656F">
        <w:t>880</w:t>
      </w:r>
      <w:r w:rsidR="007F4F46">
        <w:t>,</w:t>
      </w:r>
      <w:r w:rsidR="00D8656F">
        <w:t>2</w:t>
      </w:r>
      <w:r w:rsidR="007F4F46">
        <w:t>0</w:t>
      </w:r>
      <w:r>
        <w:tab/>
      </w:r>
      <w:r w:rsidR="00A57E4B">
        <w:t>1731,5</w:t>
      </w:r>
      <w:r w:rsidR="00813048">
        <w:t>4</w:t>
      </w:r>
      <w:r>
        <w:t xml:space="preserve"> </w:t>
      </w:r>
      <w:r>
        <w:tab/>
      </w:r>
    </w:p>
    <w:p w14:paraId="68E95733" w14:textId="77777777" w:rsidR="008B657D" w:rsidRDefault="008B657D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0" w:firstLine="0"/>
      </w:pPr>
    </w:p>
    <w:p w14:paraId="5AC32966" w14:textId="77777777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160" w:line="259" w:lineRule="auto"/>
        <w:ind w:left="0" w:right="0" w:firstLine="0"/>
      </w:pPr>
      <w:r>
        <w:t xml:space="preserve">SIJOITUS- JA RAHOITUSTOIMINTA </w:t>
      </w:r>
      <w:r>
        <w:tab/>
        <w:t xml:space="preserve"> </w:t>
      </w:r>
      <w:r>
        <w:tab/>
      </w:r>
    </w:p>
    <w:p w14:paraId="0C182126" w14:textId="69AA93E1" w:rsidR="008B657D" w:rsidRDefault="004C4023">
      <w:pPr>
        <w:pStyle w:val="Standard"/>
        <w:tabs>
          <w:tab w:val="left" w:pos="851"/>
          <w:tab w:val="right" w:pos="5387"/>
          <w:tab w:val="right" w:pos="7938"/>
        </w:tabs>
        <w:spacing w:after="0" w:line="259" w:lineRule="auto"/>
        <w:ind w:left="0" w:right="6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Korkotuotot </w:t>
      </w:r>
      <w:r>
        <w:rPr>
          <w:u w:val="single"/>
        </w:rPr>
        <w:tab/>
        <w:t>0,00</w:t>
      </w:r>
      <w:r>
        <w:rPr>
          <w:u w:val="single"/>
        </w:rPr>
        <w:tab/>
      </w:r>
      <w:r w:rsidR="00364847">
        <w:rPr>
          <w:u w:val="single" w:color="000000"/>
        </w:rPr>
        <w:t>0,00</w:t>
      </w:r>
      <w:r>
        <w:rPr>
          <w:u w:val="single" w:color="000000"/>
        </w:rPr>
        <w:t xml:space="preserve"> </w:t>
      </w:r>
    </w:p>
    <w:p w14:paraId="14BC6249" w14:textId="0E8C11FF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60" w:firstLine="0"/>
      </w:pPr>
      <w:r>
        <w:t xml:space="preserve">TUOTTO-/KULUJÄÄMÄ </w:t>
      </w:r>
      <w:r>
        <w:tab/>
      </w:r>
      <w:r w:rsidR="007F4F46">
        <w:t>618,10</w:t>
      </w:r>
      <w:r>
        <w:tab/>
      </w:r>
      <w:r w:rsidR="00A9312E">
        <w:t>1731,</w:t>
      </w:r>
      <w:r w:rsidR="00B73E71">
        <w:t>52</w:t>
      </w:r>
      <w:r>
        <w:tab/>
      </w:r>
    </w:p>
    <w:p w14:paraId="1A1335D5" w14:textId="77777777" w:rsidR="008B657D" w:rsidRDefault="008B657D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60" w:firstLine="0"/>
      </w:pPr>
    </w:p>
    <w:p w14:paraId="6E04DF67" w14:textId="77777777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60" w:firstLine="0"/>
      </w:pPr>
      <w:r>
        <w:t xml:space="preserve">SATUNNAISET ERÄT </w:t>
      </w:r>
      <w:r>
        <w:tab/>
        <w:t xml:space="preserve"> </w:t>
      </w:r>
      <w:r>
        <w:tab/>
      </w:r>
    </w:p>
    <w:p w14:paraId="4BFB6702" w14:textId="7A3592AE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61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>Agronomiliiton toiminta-avustu</w:t>
      </w:r>
      <w:r w:rsidR="00146EAA">
        <w:rPr>
          <w:u w:val="single" w:color="000000"/>
        </w:rPr>
        <w:t>s</w:t>
      </w:r>
      <w:r>
        <w:rPr>
          <w:u w:val="single" w:color="000000"/>
        </w:rPr>
        <w:t xml:space="preserve"> </w:t>
      </w:r>
      <w:r>
        <w:rPr>
          <w:u w:val="single"/>
        </w:rPr>
        <w:tab/>
      </w:r>
      <w:r w:rsidR="00A039B0">
        <w:rPr>
          <w:u w:val="single"/>
        </w:rPr>
        <w:t>375</w:t>
      </w:r>
      <w:r>
        <w:rPr>
          <w:u w:val="single"/>
        </w:rPr>
        <w:tab/>
      </w:r>
      <w:r w:rsidR="00EB3FFE">
        <w:rPr>
          <w:u w:val="single" w:color="000000"/>
        </w:rPr>
        <w:t>0,00</w:t>
      </w:r>
      <w:r>
        <w:rPr>
          <w:u w:val="single" w:color="000000"/>
        </w:rPr>
        <w:t xml:space="preserve"> </w:t>
      </w:r>
    </w:p>
    <w:p w14:paraId="06AB837C" w14:textId="12C2BE94" w:rsidR="008B657D" w:rsidRDefault="004C4023">
      <w:pPr>
        <w:pStyle w:val="Standard"/>
        <w:tabs>
          <w:tab w:val="left" w:pos="851"/>
          <w:tab w:val="left" w:pos="1418"/>
          <w:tab w:val="right" w:pos="5387"/>
          <w:tab w:val="right" w:pos="7938"/>
        </w:tabs>
        <w:spacing w:after="0" w:line="259" w:lineRule="auto"/>
        <w:ind w:left="0" w:right="61" w:firstLine="0"/>
      </w:pPr>
      <w:r>
        <w:t>TILIKAUDEN YLIJÄÄMÄ</w:t>
      </w:r>
      <w:r w:rsidR="007F4F46">
        <w:t xml:space="preserve"> (ALIJÄÄMÄ)</w:t>
      </w:r>
      <w:r>
        <w:t xml:space="preserve"> </w:t>
      </w:r>
      <w:r>
        <w:tab/>
      </w:r>
      <w:r w:rsidR="007F4F46">
        <w:t>1</w:t>
      </w:r>
      <w:r w:rsidR="00580281">
        <w:t> 255,20</w:t>
      </w:r>
      <w:r>
        <w:tab/>
      </w:r>
      <w:r w:rsidR="00EB3FFE">
        <w:t>1731,52</w:t>
      </w:r>
      <w:r>
        <w:t xml:space="preserve"> </w:t>
      </w:r>
      <w:r>
        <w:tab/>
      </w:r>
    </w:p>
    <w:p w14:paraId="7CDFD1A8" w14:textId="77777777" w:rsidR="008B657D" w:rsidRDefault="008B657D">
      <w:pPr>
        <w:pStyle w:val="Standard"/>
        <w:tabs>
          <w:tab w:val="left" w:pos="1428"/>
          <w:tab w:val="right" w:pos="4830"/>
          <w:tab w:val="right" w:pos="7948"/>
        </w:tabs>
      </w:pPr>
    </w:p>
    <w:p w14:paraId="317B2147" w14:textId="77777777" w:rsidR="008B657D" w:rsidRDefault="004C4023">
      <w:pPr>
        <w:pStyle w:val="Standard"/>
        <w:pageBreakBefore/>
        <w:spacing w:after="0" w:line="259" w:lineRule="auto"/>
        <w:ind w:left="0" w:right="0" w:firstLine="0"/>
      </w:pPr>
      <w:r>
        <w:lastRenderedPageBreak/>
        <w:t xml:space="preserve"> </w:t>
      </w:r>
    </w:p>
    <w:p w14:paraId="5BB87563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4E7C3393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0DD37BBA" w14:textId="77777777" w:rsidR="008B657D" w:rsidRDefault="004C4023">
      <w:pPr>
        <w:pStyle w:val="Otsikko3"/>
        <w:ind w:left="-5"/>
      </w:pPr>
      <w:r>
        <w:t>KIRJANPITOKIRJOJEN LUETTELO</w:t>
      </w:r>
    </w:p>
    <w:p w14:paraId="053E4293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408CB720" w14:textId="77777777" w:rsidR="008B657D" w:rsidRDefault="004C4023">
      <w:pPr>
        <w:pStyle w:val="Standard"/>
        <w:ind w:left="-5" w:right="0"/>
      </w:pPr>
      <w:r>
        <w:t>Tasekirja (tämä) niitataan yhtee</w:t>
      </w:r>
      <w:r w:rsidR="00D3664C">
        <w:t>n</w:t>
      </w:r>
      <w:r>
        <w:t xml:space="preserve"> toiminnantarkastajan lausunnon kanssa ja laitetaan tilinpäätösmapin ensimmäisen välilehden alle.</w:t>
      </w:r>
    </w:p>
    <w:p w14:paraId="715A2987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2AF81741" w14:textId="77777777" w:rsidR="008B657D" w:rsidRDefault="004C4023">
      <w:pPr>
        <w:pStyle w:val="Standard"/>
        <w:ind w:left="-5" w:right="0"/>
      </w:pPr>
      <w:r>
        <w:t>Tilinpäätösmapissa ovat myös:</w:t>
      </w:r>
    </w:p>
    <w:p w14:paraId="0AA0F228" w14:textId="02A086CC" w:rsidR="008B657D" w:rsidRDefault="004C4023">
      <w:pPr>
        <w:pStyle w:val="Standard"/>
        <w:ind w:left="-5" w:right="0"/>
      </w:pPr>
      <w:r>
        <w:t>-</w:t>
      </w:r>
      <w:r w:rsidR="00E4151F">
        <w:t xml:space="preserve"> </w:t>
      </w:r>
      <w:r>
        <w:t>tase-erittelyt ja liitetietojen erittelyt</w:t>
      </w:r>
    </w:p>
    <w:p w14:paraId="5B769E54" w14:textId="63600185" w:rsidR="008B657D" w:rsidRDefault="004C4023">
      <w:pPr>
        <w:pStyle w:val="Standard"/>
        <w:ind w:left="-5" w:right="0"/>
      </w:pPr>
      <w:r>
        <w:t>-</w:t>
      </w:r>
      <w:r w:rsidR="00E4151F">
        <w:t xml:space="preserve"> </w:t>
      </w:r>
      <w:r>
        <w:t>tilikartta ja saldoluettelo</w:t>
      </w:r>
    </w:p>
    <w:p w14:paraId="70A4E663" w14:textId="75273B1C" w:rsidR="008B657D" w:rsidRDefault="004C4023">
      <w:pPr>
        <w:pStyle w:val="Standard"/>
        <w:ind w:left="-5" w:right="0"/>
      </w:pPr>
      <w:r>
        <w:t>-</w:t>
      </w:r>
      <w:r w:rsidR="00E4151F">
        <w:t xml:space="preserve"> </w:t>
      </w:r>
      <w:r>
        <w:t>koko tilikauden tositteet, päiväkirja, pääkirja ja saldoluettelo</w:t>
      </w:r>
    </w:p>
    <w:p w14:paraId="0127570F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5D438DEC" w14:textId="77777777" w:rsidR="008B657D" w:rsidRDefault="004C4023">
      <w:pPr>
        <w:pStyle w:val="Otsikko3"/>
        <w:ind w:left="-5"/>
      </w:pPr>
      <w:r>
        <w:t>TOSITTEIDEN SÄILYTYSTAPA</w:t>
      </w:r>
    </w:p>
    <w:p w14:paraId="03A88EC6" w14:textId="0597E584" w:rsidR="008B657D" w:rsidRDefault="004C4023">
      <w:pPr>
        <w:pStyle w:val="Standard"/>
        <w:ind w:left="-5" w:right="0"/>
      </w:pPr>
      <w:r>
        <w:t>Kirjanpitokirjat säilytetään yhdistyksen arkistotiloissa 10 vuotta tilikauden päättymisestä eli 31.12.20</w:t>
      </w:r>
      <w:r w:rsidR="00464075">
        <w:t>3</w:t>
      </w:r>
      <w:r w:rsidR="00525E7C">
        <w:t>2</w:t>
      </w:r>
      <w:r>
        <w:t xml:space="preserve"> asti. Vaikka muun kirjanpitoaineiston säilytysvaatimus on kuusi vuotta, säilytään koko aineisto ja kirjanpitokirjat yhdessä 31.12.20</w:t>
      </w:r>
      <w:r w:rsidR="00464075">
        <w:t>3</w:t>
      </w:r>
      <w:r w:rsidR="00525E7C">
        <w:t>2</w:t>
      </w:r>
      <w:r>
        <w:t xml:space="preserve"> saakka.</w:t>
      </w:r>
    </w:p>
    <w:p w14:paraId="747A006B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076EF572" w14:textId="77777777" w:rsidR="008B657D" w:rsidRDefault="004C4023">
      <w:pPr>
        <w:pStyle w:val="Otsikko3"/>
        <w:pageBreakBefore/>
        <w:ind w:left="-5"/>
      </w:pPr>
      <w:r>
        <w:lastRenderedPageBreak/>
        <w:t>Tilinpäätöksen allekirjoitukset</w:t>
      </w:r>
    </w:p>
    <w:p w14:paraId="46CAD188" w14:textId="77777777" w:rsidR="008B657D" w:rsidRDefault="004C4023">
      <w:pPr>
        <w:pStyle w:val="Standard"/>
        <w:spacing w:after="0" w:line="259" w:lineRule="auto"/>
        <w:ind w:left="0" w:right="0" w:firstLine="0"/>
      </w:pPr>
      <w:r>
        <w:t xml:space="preserve"> </w:t>
      </w:r>
    </w:p>
    <w:p w14:paraId="6DD5344E" w14:textId="77777777" w:rsidR="008B657D" w:rsidRDefault="008B657D">
      <w:pPr>
        <w:pStyle w:val="Standard"/>
      </w:pPr>
    </w:p>
    <w:p w14:paraId="274495BD" w14:textId="1EA174A5" w:rsidR="008B657D" w:rsidRDefault="004C4023">
      <w:pPr>
        <w:pStyle w:val="Standard"/>
        <w:rPr>
          <w:szCs w:val="24"/>
        </w:rPr>
      </w:pPr>
      <w:r>
        <w:rPr>
          <w:szCs w:val="24"/>
        </w:rPr>
        <w:t xml:space="preserve">Helsingissä </w:t>
      </w:r>
      <w:r w:rsidR="00D3664C">
        <w:rPr>
          <w:szCs w:val="24"/>
        </w:rPr>
        <w:t xml:space="preserve">        </w:t>
      </w:r>
      <w:r w:rsidR="00D33672">
        <w:rPr>
          <w:szCs w:val="24"/>
        </w:rPr>
        <w:t xml:space="preserve">  </w:t>
      </w:r>
      <w:r w:rsidR="001A5035">
        <w:rPr>
          <w:szCs w:val="24"/>
        </w:rPr>
        <w:t xml:space="preserve">   </w:t>
      </w:r>
      <w:r w:rsidR="00D33672">
        <w:rPr>
          <w:szCs w:val="24"/>
        </w:rPr>
        <w:t xml:space="preserve"> </w:t>
      </w:r>
      <w:r w:rsidR="00D3664C">
        <w:rPr>
          <w:szCs w:val="24"/>
        </w:rPr>
        <w:t xml:space="preserve"> </w:t>
      </w:r>
      <w:r>
        <w:rPr>
          <w:szCs w:val="24"/>
        </w:rPr>
        <w:t>.20</w:t>
      </w:r>
      <w:r w:rsidR="00D33672">
        <w:rPr>
          <w:szCs w:val="24"/>
        </w:rPr>
        <w:t>2</w:t>
      </w:r>
      <w:r w:rsidR="00306A4F">
        <w:rPr>
          <w:szCs w:val="24"/>
        </w:rPr>
        <w:t>3</w:t>
      </w:r>
    </w:p>
    <w:p w14:paraId="0D3141D0" w14:textId="77777777" w:rsidR="008B657D" w:rsidRDefault="008B657D">
      <w:pPr>
        <w:pStyle w:val="Standard"/>
        <w:rPr>
          <w:szCs w:val="24"/>
        </w:rPr>
      </w:pPr>
    </w:p>
    <w:p w14:paraId="35B68D59" w14:textId="77777777" w:rsidR="008B657D" w:rsidRDefault="008B657D">
      <w:pPr>
        <w:pStyle w:val="Standard"/>
        <w:rPr>
          <w:szCs w:val="24"/>
        </w:rPr>
      </w:pPr>
    </w:p>
    <w:p w14:paraId="37595F6E" w14:textId="420BB56E" w:rsidR="008B657D" w:rsidRDefault="004C4023">
      <w:pPr>
        <w:pStyle w:val="Standard"/>
        <w:rPr>
          <w:szCs w:val="24"/>
        </w:rPr>
      </w:pPr>
      <w:r>
        <w:rPr>
          <w:szCs w:val="24"/>
        </w:rPr>
        <w:t xml:space="preserve">_____________________________________________ </w:t>
      </w:r>
      <w:r>
        <w:rPr>
          <w:szCs w:val="24"/>
        </w:rPr>
        <w:br/>
      </w:r>
      <w:r w:rsidR="00696A14">
        <w:rPr>
          <w:szCs w:val="24"/>
        </w:rPr>
        <w:t>Brita-Liisa Joutsen</w:t>
      </w:r>
      <w:r>
        <w:rPr>
          <w:szCs w:val="24"/>
        </w:rPr>
        <w:t>, puheenjohtaja</w:t>
      </w:r>
    </w:p>
    <w:p w14:paraId="7AAEDF77" w14:textId="77777777" w:rsidR="008B657D" w:rsidRDefault="008B657D">
      <w:pPr>
        <w:pStyle w:val="Standard"/>
        <w:rPr>
          <w:szCs w:val="24"/>
        </w:rPr>
      </w:pPr>
    </w:p>
    <w:p w14:paraId="21BFD6A3" w14:textId="77777777" w:rsidR="008B657D" w:rsidRDefault="008B657D">
      <w:pPr>
        <w:pStyle w:val="Standard"/>
        <w:rPr>
          <w:szCs w:val="24"/>
        </w:rPr>
      </w:pPr>
    </w:p>
    <w:p w14:paraId="5799EF2C" w14:textId="02C20D1E" w:rsidR="008B657D" w:rsidRDefault="004C4023">
      <w:pPr>
        <w:pStyle w:val="Standard"/>
        <w:rPr>
          <w:szCs w:val="24"/>
        </w:rPr>
      </w:pPr>
      <w:r>
        <w:rPr>
          <w:szCs w:val="24"/>
        </w:rPr>
        <w:t xml:space="preserve">_____________________________________________ </w:t>
      </w:r>
      <w:r>
        <w:rPr>
          <w:szCs w:val="24"/>
        </w:rPr>
        <w:br/>
      </w:r>
      <w:r w:rsidR="00696A14">
        <w:rPr>
          <w:szCs w:val="24"/>
        </w:rPr>
        <w:t>Riitta Rosenberg</w:t>
      </w:r>
      <w:r>
        <w:rPr>
          <w:szCs w:val="24"/>
        </w:rPr>
        <w:t xml:space="preserve"> </w:t>
      </w:r>
    </w:p>
    <w:p w14:paraId="47796185" w14:textId="77777777" w:rsidR="008B657D" w:rsidRDefault="008B657D">
      <w:pPr>
        <w:pStyle w:val="Standard"/>
        <w:rPr>
          <w:szCs w:val="24"/>
        </w:rPr>
      </w:pPr>
    </w:p>
    <w:p w14:paraId="169F12CC" w14:textId="77777777" w:rsidR="008B657D" w:rsidRDefault="008B657D">
      <w:pPr>
        <w:pStyle w:val="Standard"/>
        <w:rPr>
          <w:szCs w:val="24"/>
        </w:rPr>
      </w:pPr>
    </w:p>
    <w:p w14:paraId="6FA0C9AA" w14:textId="5974BC07" w:rsidR="008B657D" w:rsidRDefault="004C4023">
      <w:pPr>
        <w:pStyle w:val="Standard"/>
        <w:rPr>
          <w:szCs w:val="24"/>
        </w:rPr>
      </w:pPr>
      <w:r>
        <w:rPr>
          <w:szCs w:val="24"/>
        </w:rPr>
        <w:t xml:space="preserve">_____________________________________________ </w:t>
      </w:r>
      <w:r>
        <w:rPr>
          <w:szCs w:val="24"/>
        </w:rPr>
        <w:br/>
      </w:r>
      <w:r w:rsidR="00176AD8">
        <w:rPr>
          <w:color w:val="auto"/>
          <w:szCs w:val="24"/>
        </w:rPr>
        <w:t>Jukka Alarautalammi</w:t>
      </w:r>
      <w:r w:rsidR="00176AD8">
        <w:rPr>
          <w:szCs w:val="24"/>
        </w:rPr>
        <w:t xml:space="preserve">  </w:t>
      </w:r>
    </w:p>
    <w:p w14:paraId="06656962" w14:textId="77777777" w:rsidR="008B657D" w:rsidRDefault="008B657D">
      <w:pPr>
        <w:pStyle w:val="Standard"/>
        <w:rPr>
          <w:szCs w:val="24"/>
        </w:rPr>
      </w:pPr>
    </w:p>
    <w:p w14:paraId="7B889A5B" w14:textId="77777777" w:rsidR="008B657D" w:rsidRDefault="008B657D">
      <w:pPr>
        <w:pStyle w:val="Standard"/>
        <w:rPr>
          <w:szCs w:val="24"/>
        </w:rPr>
      </w:pPr>
    </w:p>
    <w:p w14:paraId="3108EC6E" w14:textId="77777777" w:rsidR="00176AD8" w:rsidRDefault="004C4023" w:rsidP="00176AD8">
      <w:pPr>
        <w:pStyle w:val="Standard"/>
        <w:rPr>
          <w:szCs w:val="24"/>
        </w:rPr>
      </w:pPr>
      <w:r>
        <w:rPr>
          <w:szCs w:val="24"/>
        </w:rPr>
        <w:t xml:space="preserve">_____________________________________________ </w:t>
      </w:r>
      <w:r>
        <w:rPr>
          <w:szCs w:val="24"/>
        </w:rPr>
        <w:br/>
      </w:r>
      <w:r w:rsidR="00176AD8">
        <w:rPr>
          <w:szCs w:val="24"/>
        </w:rPr>
        <w:t>Marja Hautanen</w:t>
      </w:r>
    </w:p>
    <w:p w14:paraId="2687160D" w14:textId="77777777" w:rsidR="008B657D" w:rsidRDefault="008B657D" w:rsidP="00176AD8">
      <w:pPr>
        <w:pStyle w:val="Standard"/>
        <w:ind w:left="0" w:firstLine="0"/>
        <w:rPr>
          <w:szCs w:val="24"/>
        </w:rPr>
      </w:pPr>
    </w:p>
    <w:p w14:paraId="2765B535" w14:textId="77777777" w:rsidR="008B657D" w:rsidRDefault="008B657D">
      <w:pPr>
        <w:pStyle w:val="Standard"/>
        <w:rPr>
          <w:szCs w:val="24"/>
        </w:rPr>
      </w:pPr>
    </w:p>
    <w:p w14:paraId="03E58CD9" w14:textId="0C14B4C4" w:rsidR="008B657D" w:rsidRDefault="004C4023">
      <w:pPr>
        <w:pStyle w:val="Standard"/>
        <w:rPr>
          <w:szCs w:val="24"/>
        </w:rPr>
      </w:pPr>
      <w:r>
        <w:rPr>
          <w:szCs w:val="24"/>
        </w:rPr>
        <w:t xml:space="preserve">_____________________________________________ </w:t>
      </w:r>
      <w:r>
        <w:rPr>
          <w:szCs w:val="24"/>
        </w:rPr>
        <w:br/>
      </w:r>
      <w:r w:rsidR="00980842">
        <w:rPr>
          <w:szCs w:val="24"/>
        </w:rPr>
        <w:t>Sanna Hovi</w:t>
      </w:r>
    </w:p>
    <w:p w14:paraId="1859051A" w14:textId="77777777" w:rsidR="008B657D" w:rsidRDefault="008B657D">
      <w:pPr>
        <w:pStyle w:val="Standard"/>
        <w:rPr>
          <w:szCs w:val="24"/>
        </w:rPr>
      </w:pPr>
    </w:p>
    <w:p w14:paraId="2A2566A0" w14:textId="77777777" w:rsidR="008B657D" w:rsidRDefault="008B657D">
      <w:pPr>
        <w:pStyle w:val="Standard"/>
        <w:rPr>
          <w:szCs w:val="24"/>
        </w:rPr>
      </w:pPr>
    </w:p>
    <w:p w14:paraId="77DEDA18" w14:textId="754D6A78" w:rsidR="008B657D" w:rsidRDefault="004C4023">
      <w:pPr>
        <w:pStyle w:val="Standard"/>
        <w:rPr>
          <w:szCs w:val="24"/>
        </w:rPr>
      </w:pPr>
      <w:r>
        <w:rPr>
          <w:szCs w:val="24"/>
        </w:rPr>
        <w:t xml:space="preserve">_____________________________________________ </w:t>
      </w:r>
      <w:r>
        <w:rPr>
          <w:szCs w:val="24"/>
        </w:rPr>
        <w:br/>
      </w:r>
      <w:r w:rsidR="00980842">
        <w:rPr>
          <w:szCs w:val="24"/>
        </w:rPr>
        <w:t>Erja Turunen</w:t>
      </w:r>
    </w:p>
    <w:p w14:paraId="3B61BFFB" w14:textId="77777777" w:rsidR="008B657D" w:rsidRDefault="008B657D">
      <w:pPr>
        <w:pStyle w:val="Standard"/>
        <w:spacing w:after="160" w:line="259" w:lineRule="auto"/>
        <w:ind w:left="0" w:right="0" w:firstLine="0"/>
      </w:pPr>
    </w:p>
    <w:sectPr w:rsidR="008B657D">
      <w:headerReference w:type="even" r:id="rId7"/>
      <w:headerReference w:type="default" r:id="rId8"/>
      <w:headerReference w:type="first" r:id="rId9"/>
      <w:pgSz w:w="11906" w:h="16838"/>
      <w:pgMar w:top="791" w:right="1793" w:bottom="1624" w:left="1798" w:header="73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2F81" w14:textId="77777777" w:rsidR="00661B54" w:rsidRDefault="00661B54">
      <w:pPr>
        <w:spacing w:after="0" w:line="240" w:lineRule="auto"/>
      </w:pPr>
      <w:r>
        <w:separator/>
      </w:r>
    </w:p>
  </w:endnote>
  <w:endnote w:type="continuationSeparator" w:id="0">
    <w:p w14:paraId="576D259F" w14:textId="77777777" w:rsidR="00661B54" w:rsidRDefault="0066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4553" w14:textId="77777777" w:rsidR="00661B54" w:rsidRDefault="00661B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82E8D8" w14:textId="77777777" w:rsidR="00661B54" w:rsidRDefault="0066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DDC3" w14:textId="77777777" w:rsidR="00E95C30" w:rsidRDefault="004C4023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AD6A" w14:textId="77777777" w:rsidR="00E95C30" w:rsidRDefault="004C4023">
    <w:pPr>
      <w:pStyle w:val="Yltunniste"/>
      <w:ind w:left="0" w:firstLine="0"/>
      <w:jc w:val="cent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A036" w14:textId="77777777" w:rsidR="00E95C30" w:rsidRDefault="005762C8">
    <w:pPr>
      <w:pStyle w:val="Standard"/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91C"/>
    <w:multiLevelType w:val="multilevel"/>
    <w:tmpl w:val="D50A7B70"/>
    <w:styleLink w:val="WWNum2"/>
    <w:lvl w:ilvl="0">
      <w:numFmt w:val="bullet"/>
      <w:lvlText w:val="•"/>
      <w:lvlJc w:val="left"/>
      <w:pPr>
        <w:ind w:left="9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1A1F4925"/>
    <w:multiLevelType w:val="multilevel"/>
    <w:tmpl w:val="BC8A90F2"/>
    <w:styleLink w:val="WWNum1"/>
    <w:lvl w:ilvl="0">
      <w:numFmt w:val="bullet"/>
      <w:lvlText w:val="•"/>
      <w:lvlJc w:val="left"/>
      <w:pPr>
        <w:ind w:left="9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3B323C25"/>
    <w:multiLevelType w:val="hybridMultilevel"/>
    <w:tmpl w:val="1BD056D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20845"/>
    <w:multiLevelType w:val="hybridMultilevel"/>
    <w:tmpl w:val="F136418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183AFB"/>
    <w:multiLevelType w:val="multilevel"/>
    <w:tmpl w:val="BA4C740E"/>
    <w:styleLink w:val="WWNum4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EA64BB4"/>
    <w:multiLevelType w:val="multilevel"/>
    <w:tmpl w:val="ED265882"/>
    <w:styleLink w:val="WWNum5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1CB59B8"/>
    <w:multiLevelType w:val="multilevel"/>
    <w:tmpl w:val="70480896"/>
    <w:styleLink w:val="WWNum3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67312446">
    <w:abstractNumId w:val="1"/>
  </w:num>
  <w:num w:numId="2" w16cid:durableId="2024814412">
    <w:abstractNumId w:val="0"/>
  </w:num>
  <w:num w:numId="3" w16cid:durableId="316419350">
    <w:abstractNumId w:val="6"/>
  </w:num>
  <w:num w:numId="4" w16cid:durableId="1894199087">
    <w:abstractNumId w:val="4"/>
  </w:num>
  <w:num w:numId="5" w16cid:durableId="1744794162">
    <w:abstractNumId w:val="5"/>
  </w:num>
  <w:num w:numId="6" w16cid:durableId="1701971432">
    <w:abstractNumId w:val="6"/>
  </w:num>
  <w:num w:numId="7" w16cid:durableId="240410191">
    <w:abstractNumId w:val="4"/>
  </w:num>
  <w:num w:numId="8" w16cid:durableId="1972204086">
    <w:abstractNumId w:val="5"/>
  </w:num>
  <w:num w:numId="9" w16cid:durableId="75638538">
    <w:abstractNumId w:val="3"/>
  </w:num>
  <w:num w:numId="10" w16cid:durableId="32027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7D"/>
    <w:rsid w:val="000169FC"/>
    <w:rsid w:val="0002678E"/>
    <w:rsid w:val="00043689"/>
    <w:rsid w:val="00055631"/>
    <w:rsid w:val="00060D18"/>
    <w:rsid w:val="00064099"/>
    <w:rsid w:val="000656BF"/>
    <w:rsid w:val="00067224"/>
    <w:rsid w:val="00073960"/>
    <w:rsid w:val="000A556F"/>
    <w:rsid w:val="000C015B"/>
    <w:rsid w:val="000F4F96"/>
    <w:rsid w:val="0010477F"/>
    <w:rsid w:val="001111F8"/>
    <w:rsid w:val="0012035B"/>
    <w:rsid w:val="001343D7"/>
    <w:rsid w:val="00146EAA"/>
    <w:rsid w:val="001513E8"/>
    <w:rsid w:val="00156C25"/>
    <w:rsid w:val="00176AD8"/>
    <w:rsid w:val="0018493A"/>
    <w:rsid w:val="00186B62"/>
    <w:rsid w:val="0019274C"/>
    <w:rsid w:val="00192A83"/>
    <w:rsid w:val="00195AC2"/>
    <w:rsid w:val="001A1245"/>
    <w:rsid w:val="001A5035"/>
    <w:rsid w:val="001E6F1A"/>
    <w:rsid w:val="001F5E24"/>
    <w:rsid w:val="00224BE0"/>
    <w:rsid w:val="00252235"/>
    <w:rsid w:val="00255133"/>
    <w:rsid w:val="00255415"/>
    <w:rsid w:val="002613D9"/>
    <w:rsid w:val="00266D02"/>
    <w:rsid w:val="0027166A"/>
    <w:rsid w:val="002730C4"/>
    <w:rsid w:val="002A4D94"/>
    <w:rsid w:val="002A7F0C"/>
    <w:rsid w:val="002C6D11"/>
    <w:rsid w:val="00306A4F"/>
    <w:rsid w:val="00341390"/>
    <w:rsid w:val="003537DD"/>
    <w:rsid w:val="00354ED6"/>
    <w:rsid w:val="00364847"/>
    <w:rsid w:val="00391299"/>
    <w:rsid w:val="003964AD"/>
    <w:rsid w:val="003B319E"/>
    <w:rsid w:val="003C765F"/>
    <w:rsid w:val="003E3377"/>
    <w:rsid w:val="003E5B69"/>
    <w:rsid w:val="00404186"/>
    <w:rsid w:val="00417B7E"/>
    <w:rsid w:val="00423BB1"/>
    <w:rsid w:val="004240B2"/>
    <w:rsid w:val="004344BD"/>
    <w:rsid w:val="004373B5"/>
    <w:rsid w:val="00464075"/>
    <w:rsid w:val="004659EC"/>
    <w:rsid w:val="004667A4"/>
    <w:rsid w:val="0047794C"/>
    <w:rsid w:val="004860F9"/>
    <w:rsid w:val="004C4023"/>
    <w:rsid w:val="004F174A"/>
    <w:rsid w:val="005245EF"/>
    <w:rsid w:val="00525E7C"/>
    <w:rsid w:val="00544300"/>
    <w:rsid w:val="00546F60"/>
    <w:rsid w:val="005531B1"/>
    <w:rsid w:val="0057221D"/>
    <w:rsid w:val="005762C8"/>
    <w:rsid w:val="00580281"/>
    <w:rsid w:val="00585DF3"/>
    <w:rsid w:val="00587A41"/>
    <w:rsid w:val="00596EE3"/>
    <w:rsid w:val="005A5704"/>
    <w:rsid w:val="005B6CC2"/>
    <w:rsid w:val="005D0BC2"/>
    <w:rsid w:val="005D50FF"/>
    <w:rsid w:val="005E03F2"/>
    <w:rsid w:val="005E0BA9"/>
    <w:rsid w:val="00610E36"/>
    <w:rsid w:val="00614B87"/>
    <w:rsid w:val="00615DBE"/>
    <w:rsid w:val="00631464"/>
    <w:rsid w:val="00661B54"/>
    <w:rsid w:val="00661FE4"/>
    <w:rsid w:val="00696A14"/>
    <w:rsid w:val="006B293C"/>
    <w:rsid w:val="006C542A"/>
    <w:rsid w:val="006C69CF"/>
    <w:rsid w:val="006D0912"/>
    <w:rsid w:val="006D1A10"/>
    <w:rsid w:val="006E49E6"/>
    <w:rsid w:val="006F076D"/>
    <w:rsid w:val="006F43FA"/>
    <w:rsid w:val="006F65C2"/>
    <w:rsid w:val="00701AE9"/>
    <w:rsid w:val="00740495"/>
    <w:rsid w:val="00752BE0"/>
    <w:rsid w:val="007536AC"/>
    <w:rsid w:val="00763148"/>
    <w:rsid w:val="007A5193"/>
    <w:rsid w:val="007B1FD2"/>
    <w:rsid w:val="007B5740"/>
    <w:rsid w:val="007F426D"/>
    <w:rsid w:val="007F4F46"/>
    <w:rsid w:val="007F67BB"/>
    <w:rsid w:val="007F6F2E"/>
    <w:rsid w:val="00804C62"/>
    <w:rsid w:val="00813048"/>
    <w:rsid w:val="008136F5"/>
    <w:rsid w:val="00820A38"/>
    <w:rsid w:val="00831F25"/>
    <w:rsid w:val="00833D40"/>
    <w:rsid w:val="0084603D"/>
    <w:rsid w:val="008656F2"/>
    <w:rsid w:val="008977D6"/>
    <w:rsid w:val="008A0801"/>
    <w:rsid w:val="008B657D"/>
    <w:rsid w:val="008C0C07"/>
    <w:rsid w:val="008C30B8"/>
    <w:rsid w:val="008D73BE"/>
    <w:rsid w:val="008E231A"/>
    <w:rsid w:val="00904DAC"/>
    <w:rsid w:val="009108DE"/>
    <w:rsid w:val="00936D74"/>
    <w:rsid w:val="00954263"/>
    <w:rsid w:val="0096009B"/>
    <w:rsid w:val="009600CF"/>
    <w:rsid w:val="0096259E"/>
    <w:rsid w:val="0096527B"/>
    <w:rsid w:val="009743A3"/>
    <w:rsid w:val="00980842"/>
    <w:rsid w:val="00997925"/>
    <w:rsid w:val="009A1E3C"/>
    <w:rsid w:val="009A4423"/>
    <w:rsid w:val="009B3BB2"/>
    <w:rsid w:val="009C23EC"/>
    <w:rsid w:val="009C284A"/>
    <w:rsid w:val="009C6AA3"/>
    <w:rsid w:val="009D1084"/>
    <w:rsid w:val="009E79D2"/>
    <w:rsid w:val="00A00842"/>
    <w:rsid w:val="00A039B0"/>
    <w:rsid w:val="00A10AA1"/>
    <w:rsid w:val="00A17290"/>
    <w:rsid w:val="00A34219"/>
    <w:rsid w:val="00A36C20"/>
    <w:rsid w:val="00A51D34"/>
    <w:rsid w:val="00A5482B"/>
    <w:rsid w:val="00A57E4B"/>
    <w:rsid w:val="00A65FD5"/>
    <w:rsid w:val="00A70CE6"/>
    <w:rsid w:val="00A864DC"/>
    <w:rsid w:val="00A9312E"/>
    <w:rsid w:val="00A97837"/>
    <w:rsid w:val="00AA6053"/>
    <w:rsid w:val="00AB7225"/>
    <w:rsid w:val="00AE7731"/>
    <w:rsid w:val="00AF1AFC"/>
    <w:rsid w:val="00AF52B1"/>
    <w:rsid w:val="00B16406"/>
    <w:rsid w:val="00B35509"/>
    <w:rsid w:val="00B53718"/>
    <w:rsid w:val="00B5501F"/>
    <w:rsid w:val="00B70DFC"/>
    <w:rsid w:val="00B71B04"/>
    <w:rsid w:val="00B73E71"/>
    <w:rsid w:val="00B7490B"/>
    <w:rsid w:val="00B77275"/>
    <w:rsid w:val="00B955ED"/>
    <w:rsid w:val="00BB669A"/>
    <w:rsid w:val="00BD0209"/>
    <w:rsid w:val="00C13F8D"/>
    <w:rsid w:val="00C16C7A"/>
    <w:rsid w:val="00C1760E"/>
    <w:rsid w:val="00C17AA5"/>
    <w:rsid w:val="00C41582"/>
    <w:rsid w:val="00C45188"/>
    <w:rsid w:val="00C95730"/>
    <w:rsid w:val="00C97560"/>
    <w:rsid w:val="00CA50EC"/>
    <w:rsid w:val="00CE4B96"/>
    <w:rsid w:val="00CE56A0"/>
    <w:rsid w:val="00CF10B5"/>
    <w:rsid w:val="00D02AE1"/>
    <w:rsid w:val="00D316E0"/>
    <w:rsid w:val="00D33672"/>
    <w:rsid w:val="00D3664C"/>
    <w:rsid w:val="00D51DA4"/>
    <w:rsid w:val="00D646BE"/>
    <w:rsid w:val="00D80E49"/>
    <w:rsid w:val="00D8235F"/>
    <w:rsid w:val="00D8656F"/>
    <w:rsid w:val="00DA06E2"/>
    <w:rsid w:val="00DA1351"/>
    <w:rsid w:val="00DA6150"/>
    <w:rsid w:val="00DA6854"/>
    <w:rsid w:val="00DB4989"/>
    <w:rsid w:val="00DB7252"/>
    <w:rsid w:val="00DF679C"/>
    <w:rsid w:val="00E048D4"/>
    <w:rsid w:val="00E10AAC"/>
    <w:rsid w:val="00E4151F"/>
    <w:rsid w:val="00E616FE"/>
    <w:rsid w:val="00E82E8A"/>
    <w:rsid w:val="00E86638"/>
    <w:rsid w:val="00E939BF"/>
    <w:rsid w:val="00EB3FFE"/>
    <w:rsid w:val="00EE3F3E"/>
    <w:rsid w:val="00EF0E7A"/>
    <w:rsid w:val="00F15A51"/>
    <w:rsid w:val="00F21304"/>
    <w:rsid w:val="00F51A61"/>
    <w:rsid w:val="00F52189"/>
    <w:rsid w:val="00F717B8"/>
    <w:rsid w:val="00FB1453"/>
    <w:rsid w:val="00FC7382"/>
    <w:rsid w:val="00FF7BB5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0235"/>
  <w15:docId w15:val="{B7457BCF-2DE7-4E44-90DE-410B99F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fi-FI" w:eastAsia="fi-FI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Heading"/>
    <w:next w:val="Textbody"/>
    <w:uiPriority w:val="9"/>
    <w:qFormat/>
    <w:pPr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sz w:val="72"/>
    </w:rPr>
  </w:style>
  <w:style w:type="paragraph" w:styleId="Otsikko2">
    <w:name w:val="heading 2"/>
    <w:basedOn w:val="Heading"/>
    <w:next w:val="Textbody"/>
    <w:uiPriority w:val="9"/>
    <w:unhideWhenUsed/>
    <w:qFormat/>
    <w:pPr>
      <w:keepLines/>
      <w:spacing w:after="0"/>
      <w:outlineLvl w:val="1"/>
    </w:pPr>
    <w:rPr>
      <w:rFonts w:ascii="Times New Roman" w:eastAsia="Times New Roman" w:hAnsi="Times New Roman" w:cs="Times New Roman"/>
      <w:b/>
      <w:sz w:val="32"/>
    </w:rPr>
  </w:style>
  <w:style w:type="paragraph" w:styleId="Otsikko3">
    <w:name w:val="heading 3"/>
    <w:basedOn w:val="Heading"/>
    <w:next w:val="Textbody"/>
    <w:uiPriority w:val="9"/>
    <w:unhideWhenUsed/>
    <w:qFormat/>
    <w:pPr>
      <w:keepLines/>
      <w:spacing w:after="0"/>
      <w:outlineLvl w:val="2"/>
    </w:pPr>
    <w:rPr>
      <w:rFonts w:ascii="Times New Roman" w:eastAsia="Times New Roman" w:hAnsi="Times New Roman" w:cs="Times New Roman"/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3" w:line="247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  <w:rPr>
      <w:rFonts w:cs="Arial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uettelokappale">
    <w:name w:val="List Paragraph"/>
    <w:basedOn w:val="Standard"/>
    <w:pPr>
      <w:ind w:left="720"/>
    </w:pPr>
  </w:style>
  <w:style w:type="paragraph" w:styleId="Yltunniste">
    <w:name w:val="header"/>
    <w:basedOn w:val="Standard"/>
    <w:pPr>
      <w:suppressLineNumbers/>
      <w:tabs>
        <w:tab w:val="center" w:pos="4829"/>
        <w:tab w:val="right" w:pos="964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167"/>
        <w:tab w:val="right" w:pos="832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Otsikko3Char">
    <w:name w:val="Otsikko 3 Char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Otsikko2Char">
    <w:name w:val="Otsikko 2 Char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Otsikko1Char">
    <w:name w:val="Otsikko 1 Char"/>
    <w:rPr>
      <w:rFonts w:ascii="Times New Roman" w:eastAsia="Times New Roman" w:hAnsi="Times New Roman" w:cs="Times New Roman"/>
      <w:b/>
      <w:color w:val="000000"/>
      <w:sz w:val="72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Eiluetteloa"/>
    <w:pPr>
      <w:numPr>
        <w:numId w:val="1"/>
      </w:numPr>
    </w:pPr>
  </w:style>
  <w:style w:type="numbering" w:customStyle="1" w:styleId="WWNum2">
    <w:name w:val="WWNum2"/>
    <w:basedOn w:val="Eiluetteloa"/>
    <w:pPr>
      <w:numPr>
        <w:numId w:val="2"/>
      </w:numPr>
    </w:pPr>
  </w:style>
  <w:style w:type="numbering" w:customStyle="1" w:styleId="WWNum3">
    <w:name w:val="WWNum3"/>
    <w:basedOn w:val="Eiluetteloa"/>
    <w:pPr>
      <w:numPr>
        <w:numId w:val="3"/>
      </w:numPr>
    </w:pPr>
  </w:style>
  <w:style w:type="numbering" w:customStyle="1" w:styleId="WWNum4">
    <w:name w:val="WWNum4"/>
    <w:basedOn w:val="Eiluetteloa"/>
    <w:pPr>
      <w:numPr>
        <w:numId w:val="4"/>
      </w:numPr>
    </w:pPr>
  </w:style>
  <w:style w:type="numbering" w:customStyle="1" w:styleId="WWNum5">
    <w:name w:val="WWNum5"/>
    <w:basedOn w:val="Eiluettelo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jyri</dc:creator>
  <cp:lastModifiedBy>Joutsen Brita-Liisa, SOK Marketkauppa</cp:lastModifiedBy>
  <cp:revision>2</cp:revision>
  <cp:lastPrinted>2022-01-23T15:37:00Z</cp:lastPrinted>
  <dcterms:created xsi:type="dcterms:W3CDTF">2023-09-17T18:27:00Z</dcterms:created>
  <dcterms:modified xsi:type="dcterms:W3CDTF">2023-09-17T18:27:00Z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