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6A1" w:rsidRDefault="005B06A1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5B06A1" w:rsidRDefault="00321393">
      <w:pPr>
        <w:keepNext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Naisagronomien vuosikokouksen esityslista</w:t>
      </w: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6A1" w:rsidRDefault="00321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Ajankohta: </w:t>
      </w:r>
      <w:r>
        <w:rPr>
          <w:sz w:val="24"/>
          <w:szCs w:val="24"/>
        </w:rPr>
        <w:tab/>
        <w:t>17.10.2017, klo 15.30</w:t>
      </w:r>
    </w:p>
    <w:p w:rsidR="005B06A1" w:rsidRDefault="00321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Paikka:</w:t>
      </w:r>
      <w:r>
        <w:rPr>
          <w:sz w:val="24"/>
          <w:szCs w:val="24"/>
        </w:rPr>
        <w:tab/>
        <w:t>Valio, Meijeritie 4, Helsinki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Kokouksen avaaminen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Kokouksen puheenjohtajan, sihteerin, pöytäkirjantarkastajien ja ääntenlaskijoiden valinta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Kokouksen päätösvaltaisuus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Kokouksen työjärjestyksen hyväksyminen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Tilinpäätöksen, toimintakertomuksen ja tilintarkastajien lausunnon esittäminen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Toimintakertomuksen hyväksyminen, tilinpäätöksen vahvistaminen ja vastuuvapauden myöntäminen hallitukselle ja muille tilivelvollisille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Hallituksen jäsenten matkakorvauksista ja palkkioista sekä toiminnantarkastajien palkkioista päättäminen</w:t>
      </w: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Hallituksen uusien jäsenten valinta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Puheenjohtajan valinta hallituksen keskuudesta</w:t>
      </w: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Toiminnantarkastajien ja varatoiminnantarkastajien valinta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Jäsenmaksun suuruudesta päättäminen erikseen varsinaisille, opiskelija- ja kannattajajäsenille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Toimintasuunnitelman, talousarvion vahvistaminen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Agronomiliiton valtuustossa esille tulevat asiat</w:t>
      </w:r>
    </w:p>
    <w:p w:rsidR="005B06A1" w:rsidRDefault="005B06A1">
      <w:pPr>
        <w:keepNext/>
        <w:spacing w:line="240" w:lineRule="auto"/>
        <w:rPr>
          <w:b/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Agronomiliiton valtuuston ehdokkaiden valinta liittoäänestystä varten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Muut asiat</w:t>
      </w:r>
    </w:p>
    <w:p w:rsidR="005B06A1" w:rsidRDefault="005B06A1">
      <w:pPr>
        <w:spacing w:line="240" w:lineRule="auto"/>
        <w:rPr>
          <w:sz w:val="24"/>
          <w:szCs w:val="24"/>
        </w:rPr>
      </w:pPr>
    </w:p>
    <w:p w:rsidR="005B06A1" w:rsidRDefault="00321393">
      <w:pPr>
        <w:keepNext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Kokouksen päättäminen</w:t>
      </w: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>Tervetuloa!</w:t>
      </w:r>
    </w:p>
    <w:p w:rsidR="005B06A1" w:rsidRDefault="00321393">
      <w:pPr>
        <w:spacing w:after="12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Naisagronomien hallitus</w:t>
      </w:r>
      <w:r>
        <w:br w:type="page"/>
      </w:r>
    </w:p>
    <w:p w:rsidR="005B06A1" w:rsidRDefault="005B06A1">
      <w:pPr>
        <w:keepNext/>
        <w:widowControl w:val="0"/>
        <w:spacing w:before="240" w:after="60" w:line="240" w:lineRule="auto"/>
        <w:rPr>
          <w:rFonts w:ascii="Tahoma" w:eastAsia="Tahoma" w:hAnsi="Tahoma" w:cs="Tahoma"/>
          <w:b/>
        </w:rPr>
      </w:pPr>
    </w:p>
    <w:p w:rsidR="005B06A1" w:rsidRDefault="00321393">
      <w:pPr>
        <w:keepNext/>
        <w:widowControl w:val="0"/>
        <w:spacing w:before="240" w:after="6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VALTAKIRJA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Minä_______________________________________________________valtuutan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________________________________________________________edustamaan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Naisagronomit ry:n vuosikokouksessa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u w:val="single"/>
        </w:rPr>
        <w:t>_17 / 10  2017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Paikka: __________________________________________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Aika: ____________________________________________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Allekirjoitus ________________________________________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321393">
      <w:pP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Nimenselvennys ____________________________________</w:t>
      </w:r>
    </w:p>
    <w:p w:rsidR="005B06A1" w:rsidRDefault="005B06A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:rsidR="005B06A1" w:rsidRDefault="005B06A1">
      <w:pPr>
        <w:spacing w:line="240" w:lineRule="auto"/>
      </w:pPr>
    </w:p>
    <w:p w:rsidR="005B06A1" w:rsidRDefault="005B06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B06A1">
      <w:headerReference w:type="default" r:id="rId7"/>
      <w:pgSz w:w="11906" w:h="16838"/>
      <w:pgMar w:top="1134" w:right="1134" w:bottom="719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CD" w:rsidRDefault="00AA5ECD">
      <w:pPr>
        <w:spacing w:line="240" w:lineRule="auto"/>
      </w:pPr>
      <w:r>
        <w:separator/>
      </w:r>
    </w:p>
  </w:endnote>
  <w:endnote w:type="continuationSeparator" w:id="0">
    <w:p w:rsidR="00AA5ECD" w:rsidRDefault="00AA5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CD" w:rsidRDefault="00AA5ECD">
      <w:pPr>
        <w:spacing w:line="240" w:lineRule="auto"/>
      </w:pPr>
      <w:r>
        <w:separator/>
      </w:r>
    </w:p>
  </w:footnote>
  <w:footnote w:type="continuationSeparator" w:id="0">
    <w:p w:rsidR="00AA5ECD" w:rsidRDefault="00AA5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A1" w:rsidRDefault="005B06A1">
    <w:pPr>
      <w:tabs>
        <w:tab w:val="center" w:pos="4819"/>
        <w:tab w:val="right" w:pos="9638"/>
      </w:tabs>
      <w:spacing w:before="709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5B06A1" w:rsidRDefault="00321393">
    <w:pPr>
      <w:tabs>
        <w:tab w:val="center" w:pos="4819"/>
        <w:tab w:val="right" w:pos="9638"/>
      </w:tabs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 Narrow" w:eastAsia="Arial Narrow" w:hAnsi="Arial Narrow" w:cs="Arial Narrow"/>
        <w:b/>
        <w:noProof/>
        <w:sz w:val="20"/>
        <w:szCs w:val="20"/>
      </w:rPr>
      <w:drawing>
        <wp:inline distT="0" distB="0" distL="114300" distR="114300">
          <wp:extent cx="3469005" cy="686435"/>
          <wp:effectExtent l="0" t="0" r="0" b="0"/>
          <wp:docPr id="1" name="image2.png" descr="logo_nap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napp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005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E18"/>
    <w:multiLevelType w:val="multilevel"/>
    <w:tmpl w:val="6E9851B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1"/>
    <w:rsid w:val="00321393"/>
    <w:rsid w:val="005B06A1"/>
    <w:rsid w:val="00A95231"/>
    <w:rsid w:val="00AA5ECD"/>
    <w:rsid w:val="00E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97020-0CD6-4842-A9EA-A2A97C5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Myllymäki Iiris</dc:creator>
  <cp:lastModifiedBy>Myllymäki Iiris</cp:lastModifiedBy>
  <cp:revision>2</cp:revision>
  <dcterms:created xsi:type="dcterms:W3CDTF">2017-10-04T10:57:00Z</dcterms:created>
  <dcterms:modified xsi:type="dcterms:W3CDTF">2017-10-04T10:57:00Z</dcterms:modified>
</cp:coreProperties>
</file>