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18964" w14:textId="77777777" w:rsidR="00A376D5" w:rsidRDefault="00A376D5" w:rsidP="00A376D5"/>
    <w:p w14:paraId="55E18965" w14:textId="77777777" w:rsidR="00A376D5" w:rsidRDefault="00A376D5" w:rsidP="00A376D5"/>
    <w:p w14:paraId="55E18966" w14:textId="77777777" w:rsidR="00A376D5" w:rsidRDefault="00A376D5" w:rsidP="00A376D5"/>
    <w:p w14:paraId="1D69CA4B" w14:textId="77777777" w:rsidR="007B64BD" w:rsidRPr="00693EEE" w:rsidRDefault="007B64BD" w:rsidP="007B64BD">
      <w:pPr>
        <w:rPr>
          <w:b/>
          <w:color w:val="00B050"/>
          <w:sz w:val="28"/>
          <w:szCs w:val="28"/>
        </w:rPr>
      </w:pPr>
      <w:r w:rsidRPr="00693EEE">
        <w:rPr>
          <w:b/>
          <w:color w:val="00B050"/>
          <w:sz w:val="28"/>
          <w:szCs w:val="28"/>
        </w:rPr>
        <w:t>Agronomiliiton maksamat lakkoavustukset (kuntasektori, kevät 2022)</w:t>
      </w:r>
    </w:p>
    <w:p w14:paraId="7E82636D" w14:textId="77777777" w:rsidR="007B64BD" w:rsidRPr="00693EEE" w:rsidRDefault="007B64BD" w:rsidP="007B64BD">
      <w:pPr>
        <w:rPr>
          <w:b/>
          <w:bCs/>
        </w:rPr>
      </w:pPr>
    </w:p>
    <w:p w14:paraId="6B2D5809" w14:textId="77777777" w:rsidR="007B64BD" w:rsidRPr="00693EEE" w:rsidRDefault="007B64BD" w:rsidP="007B64BD"/>
    <w:p w14:paraId="459752D2" w14:textId="77777777" w:rsidR="007B64BD" w:rsidRPr="002C43E3" w:rsidRDefault="007B64BD" w:rsidP="007B64BD">
      <w:pPr>
        <w:pStyle w:val="Default"/>
        <w:spacing w:before="240"/>
        <w:rPr>
          <w:rFonts w:ascii="Trebuchet MS" w:hAnsi="Trebuchet MS"/>
          <w:b/>
          <w:bCs/>
          <w:color w:val="00B050"/>
          <w:sz w:val="22"/>
          <w:szCs w:val="22"/>
        </w:rPr>
      </w:pPr>
      <w:r w:rsidRPr="002C43E3">
        <w:rPr>
          <w:rFonts w:ascii="Trebuchet MS" w:hAnsi="Trebuchet MS"/>
          <w:b/>
          <w:bCs/>
          <w:color w:val="00B050"/>
          <w:sz w:val="22"/>
          <w:szCs w:val="22"/>
        </w:rPr>
        <w:t>Oikeus lakkoavustukseen ja sen suuruus</w:t>
      </w:r>
    </w:p>
    <w:p w14:paraId="59511E60" w14:textId="77777777" w:rsidR="007B64BD" w:rsidRPr="002C43E3" w:rsidRDefault="007B64BD" w:rsidP="00F61606">
      <w:pPr>
        <w:pStyle w:val="Default"/>
        <w:spacing w:before="240"/>
        <w:ind w:left="2608"/>
        <w:rPr>
          <w:rFonts w:ascii="Trebuchet MS" w:hAnsi="Trebuchet MS"/>
          <w:sz w:val="22"/>
          <w:szCs w:val="22"/>
        </w:rPr>
      </w:pPr>
      <w:r w:rsidRPr="002C43E3">
        <w:rPr>
          <w:rFonts w:ascii="Trebuchet MS" w:hAnsi="Trebuchet MS"/>
          <w:sz w:val="22"/>
          <w:szCs w:val="22"/>
        </w:rPr>
        <w:t>Agronomiliitto maksaa lakkoavustuksena 120 €/pv kuntasektorin kevään 2022 lakkoihin osallistuneille jäsenilleen. Lakkoavustuksen saa päivistä, joista työnantaja lakon vuoksi pidättää palkan. Avustusta maksetaan seitsemältä päivältä viikossa.</w:t>
      </w:r>
    </w:p>
    <w:p w14:paraId="18072BC8" w14:textId="77777777" w:rsidR="007B64BD" w:rsidRPr="002C43E3" w:rsidRDefault="007B64BD" w:rsidP="007B64BD"/>
    <w:p w14:paraId="66276880" w14:textId="77777777" w:rsidR="007B64BD" w:rsidRPr="002C43E3" w:rsidRDefault="007B64BD" w:rsidP="00F61606">
      <w:pPr>
        <w:ind w:left="2608"/>
      </w:pPr>
      <w:r w:rsidRPr="002C43E3">
        <w:t>Lakkoavustus on verotonta 16 euroon/pv asti ja sen ylimenevästä pidätetään ennakonpidätys 45 % (TVL 88 § ja verohallinnon mukainen päätös). Tilille maksettava lakkoavustus ennakonpidätyksen jälkeen on 73,20 e/päivä. Verokorttia ei tarvitse toimittaa.</w:t>
      </w:r>
    </w:p>
    <w:p w14:paraId="10E0F655" w14:textId="77777777" w:rsidR="007B64BD" w:rsidRPr="002C43E3" w:rsidRDefault="007B64BD" w:rsidP="007B64BD"/>
    <w:p w14:paraId="2156C9B6" w14:textId="77777777" w:rsidR="007B64BD" w:rsidRPr="002C43E3" w:rsidRDefault="007B64BD" w:rsidP="007B64BD">
      <w:pPr>
        <w:rPr>
          <w:rFonts w:cs="Cambria"/>
          <w:b/>
          <w:bCs/>
          <w:color w:val="00B050"/>
        </w:rPr>
      </w:pPr>
      <w:r w:rsidRPr="002C43E3">
        <w:rPr>
          <w:rFonts w:cs="Cambria"/>
          <w:b/>
          <w:bCs/>
          <w:color w:val="00B050"/>
        </w:rPr>
        <w:t>Lakkoavustuksen hakeminen</w:t>
      </w:r>
    </w:p>
    <w:p w14:paraId="1FCA9548" w14:textId="77777777" w:rsidR="00F61606" w:rsidRDefault="00F61606" w:rsidP="007B64BD"/>
    <w:p w14:paraId="198512C0" w14:textId="3710EFC1" w:rsidR="007B64BD" w:rsidRPr="002C43E3" w:rsidRDefault="007B64BD" w:rsidP="00F61606">
      <w:pPr>
        <w:ind w:left="2608"/>
      </w:pPr>
      <w:r w:rsidRPr="002C43E3">
        <w:t>Avustus haetaan Agronomiliiton verkkosivuilta löytyvällä</w:t>
      </w:r>
      <w:r w:rsidRPr="002C43E3">
        <w:rPr>
          <w:i/>
          <w:iCs/>
        </w:rPr>
        <w:t xml:space="preserve"> </w:t>
      </w:r>
      <w:hyperlink r:id="rId9" w:history="1">
        <w:r w:rsidRPr="002C43E3">
          <w:rPr>
            <w:rStyle w:val="Hyperlinkki"/>
          </w:rPr>
          <w:t>sähköisellä lomakkeella</w:t>
        </w:r>
        <w:r w:rsidRPr="002C43E3">
          <w:rPr>
            <w:rStyle w:val="Hyperlinkki"/>
            <w:i/>
            <w:iCs/>
          </w:rPr>
          <w:t>.</w:t>
        </w:r>
      </w:hyperlink>
      <w:r w:rsidRPr="002C43E3">
        <w:t xml:space="preserve"> Hakemukseen on liitettävä palkkatodistus (palkkakuitti) tai muu todistus ansionmenetyksestä. </w:t>
      </w:r>
    </w:p>
    <w:p w14:paraId="212D1C1B" w14:textId="77777777" w:rsidR="007B64BD" w:rsidRPr="002C43E3" w:rsidRDefault="007B64BD" w:rsidP="007B64BD"/>
    <w:p w14:paraId="5A9BEECE" w14:textId="77777777" w:rsidR="007B64BD" w:rsidRPr="002C43E3" w:rsidRDefault="007B64BD" w:rsidP="007B64BD">
      <w:pPr>
        <w:rPr>
          <w:rFonts w:cs="Cambria"/>
          <w:b/>
          <w:bCs/>
          <w:color w:val="00B050"/>
        </w:rPr>
      </w:pPr>
      <w:r w:rsidRPr="002C43E3">
        <w:rPr>
          <w:rFonts w:cs="Cambria"/>
          <w:b/>
          <w:bCs/>
          <w:color w:val="00B050"/>
        </w:rPr>
        <w:t>Lakkoavustuksen maksaminen</w:t>
      </w:r>
    </w:p>
    <w:p w14:paraId="256483D0" w14:textId="77777777" w:rsidR="00F61606" w:rsidRDefault="00F61606" w:rsidP="007B64BD"/>
    <w:p w14:paraId="2B253B1D" w14:textId="39CDC0A6" w:rsidR="007B64BD" w:rsidRDefault="007B64BD" w:rsidP="00F61606">
      <w:pPr>
        <w:ind w:left="2608"/>
      </w:pPr>
      <w:r w:rsidRPr="002C43E3">
        <w:t xml:space="preserve">Lakkoavustus maksetaan hakemuksessa ilmoitetulle tilille. Maksupäivät ovat: 23.5. mennessä tulleet hakemukset maksetaan 31.5. ja 17.6. mennessä tulleet maksetaan 30.6.  </w:t>
      </w:r>
    </w:p>
    <w:p w14:paraId="73747773" w14:textId="77777777" w:rsidR="005F2E96" w:rsidRPr="002C43E3" w:rsidRDefault="005F2E96" w:rsidP="00F61606">
      <w:pPr>
        <w:ind w:left="2608"/>
      </w:pPr>
    </w:p>
    <w:p w14:paraId="4E599F0D" w14:textId="77777777" w:rsidR="007B64BD" w:rsidRPr="002C43E3" w:rsidRDefault="007B64BD" w:rsidP="005F2E96">
      <w:pPr>
        <w:ind w:left="2608"/>
      </w:pPr>
      <w:r w:rsidRPr="002C43E3">
        <w:t>Lakkoavustusta on haettava viimeistään 31.8.2022.</w:t>
      </w:r>
    </w:p>
    <w:p w14:paraId="5F37958E" w14:textId="77777777" w:rsidR="007B64BD" w:rsidRPr="00693EEE" w:rsidRDefault="007B64BD" w:rsidP="007B64BD">
      <w:pPr>
        <w:ind w:left="1304"/>
      </w:pPr>
    </w:p>
    <w:p w14:paraId="55E18972" w14:textId="77777777" w:rsidR="009055B1" w:rsidRPr="00A376D5" w:rsidRDefault="009055B1" w:rsidP="007B64BD"/>
    <w:sectPr w:rsidR="009055B1" w:rsidRPr="00A376D5" w:rsidSect="00A71226">
      <w:headerReference w:type="default" r:id="rId10"/>
      <w:footerReference w:type="default" r:id="rId11"/>
      <w:pgSz w:w="11900" w:h="16840"/>
      <w:pgMar w:top="567" w:right="1134" w:bottom="170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9C13D" w14:textId="77777777" w:rsidR="00044B16" w:rsidRDefault="00044B16">
      <w:r>
        <w:separator/>
      </w:r>
    </w:p>
  </w:endnote>
  <w:endnote w:type="continuationSeparator" w:id="0">
    <w:p w14:paraId="02AB3D21" w14:textId="77777777" w:rsidR="00044B16" w:rsidRDefault="0004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1897B" w14:textId="77777777" w:rsidR="00F44863" w:rsidRDefault="00D212AF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1311" behindDoc="1" locked="0" layoutInCell="1" allowOverlap="1" wp14:anchorId="55E1897E" wp14:editId="55E1897F">
          <wp:simplePos x="0" y="0"/>
          <wp:positionH relativeFrom="column">
            <wp:posOffset>3288030</wp:posOffset>
          </wp:positionH>
          <wp:positionV relativeFrom="paragraph">
            <wp:posOffset>-208915</wp:posOffset>
          </wp:positionV>
          <wp:extent cx="3548380" cy="821055"/>
          <wp:effectExtent l="25400" t="0" r="7620" b="0"/>
          <wp:wrapNone/>
          <wp:docPr id="4" name="Picture 0" descr="agronomiliitto_kirjepohja_CMYK_selite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gronomiliitto_kirjepohja_CMYK_selite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8380" cy="821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3D90B" w14:textId="77777777" w:rsidR="00044B16" w:rsidRDefault="00044B16">
      <w:r>
        <w:separator/>
      </w:r>
    </w:p>
  </w:footnote>
  <w:footnote w:type="continuationSeparator" w:id="0">
    <w:p w14:paraId="0B0F7604" w14:textId="77777777" w:rsidR="00044B16" w:rsidRDefault="00044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18977" w14:textId="7CB27FF1" w:rsidR="00AC6C56" w:rsidRDefault="00AC6C56" w:rsidP="00AC6C56">
    <w:r>
      <w:rPr>
        <w:noProof/>
        <w:lang w:eastAsia="fi-FI"/>
      </w:rPr>
      <w:drawing>
        <wp:anchor distT="0" distB="0" distL="114300" distR="114300" simplePos="0" relativeHeight="251658752" behindDoc="1" locked="0" layoutInCell="1" allowOverlap="1" wp14:anchorId="55E1897C" wp14:editId="55E1897D">
          <wp:simplePos x="0" y="0"/>
          <wp:positionH relativeFrom="column">
            <wp:posOffset>-719455</wp:posOffset>
          </wp:positionH>
          <wp:positionV relativeFrom="paragraph">
            <wp:posOffset>-450215</wp:posOffset>
          </wp:positionV>
          <wp:extent cx="3096895" cy="956945"/>
          <wp:effectExtent l="25400" t="0" r="1905" b="0"/>
          <wp:wrapNone/>
          <wp:docPr id="22" name="Picture 14" descr="agronomiliitto_kirjepohja_CMYK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agronomiliitto_kirjepohja_CMYK_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6895" cy="956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55B1">
      <w:tab/>
    </w:r>
    <w:r w:rsidR="009055B1">
      <w:tab/>
    </w:r>
    <w:r w:rsidR="009055B1">
      <w:tab/>
    </w:r>
    <w:r w:rsidR="009055B1">
      <w:tab/>
    </w:r>
    <w:r w:rsidR="007B64BD">
      <w:t>OHJE</w:t>
    </w:r>
    <w:r w:rsidR="009055B1">
      <w:tab/>
    </w:r>
    <w:r w:rsidR="009055B1">
      <w:tab/>
    </w:r>
    <w:r w:rsidR="009055B1">
      <w:tab/>
    </w:r>
    <w:r w:rsidR="009055B1" w:rsidRPr="00B86410">
      <w:rPr>
        <w:rStyle w:val="Sivunumero"/>
        <w:rFonts w:cs="Arial"/>
        <w:szCs w:val="22"/>
      </w:rPr>
      <w:fldChar w:fldCharType="begin"/>
    </w:r>
    <w:r w:rsidR="009055B1" w:rsidRPr="00B86410">
      <w:rPr>
        <w:rStyle w:val="Sivunumero"/>
        <w:rFonts w:cs="Arial"/>
        <w:szCs w:val="22"/>
      </w:rPr>
      <w:instrText xml:space="preserve"> PAGE </w:instrText>
    </w:r>
    <w:r w:rsidR="009055B1" w:rsidRPr="00B86410">
      <w:rPr>
        <w:rStyle w:val="Sivunumero"/>
        <w:rFonts w:cs="Arial"/>
        <w:szCs w:val="22"/>
      </w:rPr>
      <w:fldChar w:fldCharType="separate"/>
    </w:r>
    <w:r w:rsidR="009055B1">
      <w:rPr>
        <w:rStyle w:val="Sivunumero"/>
        <w:rFonts w:cs="Arial"/>
        <w:noProof/>
        <w:szCs w:val="22"/>
      </w:rPr>
      <w:t>1</w:t>
    </w:r>
    <w:r w:rsidR="009055B1" w:rsidRPr="00B86410">
      <w:rPr>
        <w:rStyle w:val="Sivunumero"/>
        <w:rFonts w:cs="Arial"/>
        <w:szCs w:val="22"/>
      </w:rPr>
      <w:fldChar w:fldCharType="end"/>
    </w:r>
    <w:r w:rsidR="009055B1" w:rsidRPr="00B86410">
      <w:rPr>
        <w:rStyle w:val="Sivunumero"/>
        <w:rFonts w:cs="Arial"/>
        <w:szCs w:val="22"/>
      </w:rPr>
      <w:t xml:space="preserve"> (</w:t>
    </w:r>
    <w:r w:rsidR="009055B1" w:rsidRPr="00B86410">
      <w:rPr>
        <w:rStyle w:val="Sivunumero"/>
        <w:rFonts w:cs="Arial"/>
        <w:szCs w:val="22"/>
      </w:rPr>
      <w:fldChar w:fldCharType="begin"/>
    </w:r>
    <w:r w:rsidR="009055B1" w:rsidRPr="00B86410">
      <w:rPr>
        <w:rStyle w:val="Sivunumero"/>
        <w:rFonts w:cs="Arial"/>
        <w:szCs w:val="22"/>
      </w:rPr>
      <w:instrText xml:space="preserve"> NUMPAGES </w:instrText>
    </w:r>
    <w:r w:rsidR="009055B1" w:rsidRPr="00B86410">
      <w:rPr>
        <w:rStyle w:val="Sivunumero"/>
        <w:rFonts w:cs="Arial"/>
        <w:szCs w:val="22"/>
      </w:rPr>
      <w:fldChar w:fldCharType="separate"/>
    </w:r>
    <w:r w:rsidR="009055B1">
      <w:rPr>
        <w:rStyle w:val="Sivunumero"/>
        <w:rFonts w:cs="Arial"/>
        <w:noProof/>
        <w:szCs w:val="22"/>
      </w:rPr>
      <w:t>1</w:t>
    </w:r>
    <w:r w:rsidR="009055B1" w:rsidRPr="00B86410">
      <w:rPr>
        <w:rStyle w:val="Sivunumero"/>
        <w:rFonts w:cs="Arial"/>
        <w:szCs w:val="22"/>
      </w:rPr>
      <w:fldChar w:fldCharType="end"/>
    </w:r>
    <w:r w:rsidR="009055B1" w:rsidRPr="00B86410">
      <w:rPr>
        <w:rStyle w:val="Sivunumero"/>
        <w:rFonts w:cs="Arial"/>
        <w:szCs w:val="22"/>
      </w:rPr>
      <w:t>)</w:t>
    </w:r>
  </w:p>
  <w:p w14:paraId="55E18978" w14:textId="77777777" w:rsidR="00AC6C56" w:rsidRDefault="00AC6C56" w:rsidP="00AC6C56"/>
  <w:p w14:paraId="55E18979" w14:textId="77777777" w:rsidR="00AC6C56" w:rsidRDefault="00AC6C56" w:rsidP="00AC6C56"/>
  <w:p w14:paraId="55E1897A" w14:textId="5082CB24" w:rsidR="00F44863" w:rsidRDefault="009055B1" w:rsidP="00AC6C56">
    <w:r>
      <w:tab/>
    </w:r>
    <w:r>
      <w:tab/>
    </w:r>
    <w:r>
      <w:tab/>
    </w:r>
    <w:r>
      <w:tab/>
    </w:r>
    <w:r w:rsidR="007B64BD">
      <w:t>27</w:t>
    </w:r>
    <w:r w:rsidR="00BB5600">
      <w:t>.4.2022</w:t>
    </w:r>
  </w:p>
  <w:p w14:paraId="34CA6A7A" w14:textId="77777777" w:rsidR="00E97AF8" w:rsidRDefault="00E97AF8" w:rsidP="00AC6C56"/>
  <w:p w14:paraId="0CAEF54E" w14:textId="77777777" w:rsidR="00E97AF8" w:rsidRDefault="00E97AF8" w:rsidP="00AC6C56"/>
  <w:p w14:paraId="7C6C7791" w14:textId="77777777" w:rsidR="00E97AF8" w:rsidRDefault="00E97AF8" w:rsidP="00AC6C5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13"/>
    <w:rsid w:val="00044B16"/>
    <w:rsid w:val="00174BB2"/>
    <w:rsid w:val="001900D3"/>
    <w:rsid w:val="00252EE9"/>
    <w:rsid w:val="00506A57"/>
    <w:rsid w:val="00532726"/>
    <w:rsid w:val="0059397F"/>
    <w:rsid w:val="005F2E96"/>
    <w:rsid w:val="006D4015"/>
    <w:rsid w:val="00717C13"/>
    <w:rsid w:val="007B64BD"/>
    <w:rsid w:val="007D1C88"/>
    <w:rsid w:val="00870ABD"/>
    <w:rsid w:val="009055B1"/>
    <w:rsid w:val="00937B26"/>
    <w:rsid w:val="009A05EA"/>
    <w:rsid w:val="00A376D5"/>
    <w:rsid w:val="00A71226"/>
    <w:rsid w:val="00AC6C56"/>
    <w:rsid w:val="00BB5600"/>
    <w:rsid w:val="00D06585"/>
    <w:rsid w:val="00D212AF"/>
    <w:rsid w:val="00DA105D"/>
    <w:rsid w:val="00E6640C"/>
    <w:rsid w:val="00E97AF8"/>
    <w:rsid w:val="00F44863"/>
    <w:rsid w:val="00F61606"/>
    <w:rsid w:val="00F6791F"/>
    <w:rsid w:val="00FB6B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5E18964"/>
  <w15:docId w15:val="{0A53F741-ABE5-4143-BE34-99EFFE73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C6C56"/>
    <w:rPr>
      <w:rFonts w:ascii="Trebuchet MS" w:hAnsi="Trebuchet MS"/>
      <w:sz w:val="22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44863"/>
    <w:pPr>
      <w:tabs>
        <w:tab w:val="center" w:pos="4153"/>
        <w:tab w:val="right" w:pos="830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44863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F44863"/>
    <w:pPr>
      <w:tabs>
        <w:tab w:val="center" w:pos="4153"/>
        <w:tab w:val="right" w:pos="830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44863"/>
    <w:rPr>
      <w:sz w:val="24"/>
      <w:szCs w:val="24"/>
    </w:rPr>
  </w:style>
  <w:style w:type="character" w:styleId="Sivunumero">
    <w:name w:val="page number"/>
    <w:rsid w:val="009055B1"/>
    <w:rPr>
      <w:rFonts w:ascii="Arial" w:hAnsi="Arial"/>
      <w:sz w:val="22"/>
    </w:rPr>
  </w:style>
  <w:style w:type="character" w:styleId="Hyperlinkki">
    <w:name w:val="Hyperlink"/>
    <w:basedOn w:val="Kappaleenoletusfontti"/>
    <w:uiPriority w:val="99"/>
    <w:unhideWhenUsed/>
    <w:rsid w:val="007B64BD"/>
    <w:rPr>
      <w:color w:val="0000FF" w:themeColor="hyperlink"/>
      <w:u w:val="single"/>
    </w:rPr>
  </w:style>
  <w:style w:type="paragraph" w:customStyle="1" w:styleId="Default">
    <w:name w:val="Default"/>
    <w:rsid w:val="007B64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q.surveypal.com/Lakkoavustus-2022/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1A3BEEDE6E3D642B414952B56D1C8E2" ma:contentTypeVersion="11" ma:contentTypeDescription="Luo uusi asiakirja." ma:contentTypeScope="" ma:versionID="c0be133122e55ea7f25cd73f0357ce25">
  <xsd:schema xmlns:xsd="http://www.w3.org/2001/XMLSchema" xmlns:xs="http://www.w3.org/2001/XMLSchema" xmlns:p="http://schemas.microsoft.com/office/2006/metadata/properties" xmlns:ns2="129405d9-e762-4e3f-9fec-bc0b0afc9c73" targetNamespace="http://schemas.microsoft.com/office/2006/metadata/properties" ma:root="true" ma:fieldsID="c8e18d533c0d865b1a9441509e4b4976" ns2:_="">
    <xsd:import namespace="129405d9-e762-4e3f-9fec-bc0b0afc9c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405d9-e762-4e3f-9fec-bc0b0afc9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9654E1-8ACD-4B87-A197-8B297BD4E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405d9-e762-4e3f-9fec-bc0b0afc9c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13C415-FCA0-4FA5-893D-B12084BD93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BCF9D-722D-4AB3-8965-84CDB28529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Huvila Oy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 Talonpoika</dc:creator>
  <cp:lastModifiedBy>Malla Ahonen</cp:lastModifiedBy>
  <cp:revision>2</cp:revision>
  <cp:lastPrinted>2013-03-07T13:04:00Z</cp:lastPrinted>
  <dcterms:created xsi:type="dcterms:W3CDTF">2022-04-27T11:50:00Z</dcterms:created>
  <dcterms:modified xsi:type="dcterms:W3CDTF">2022-04-27T11:50:00Z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0x01010021A3BEEDE6E3D642B414952B56D1C8E2</vt:lpwstr>
  </property>
  <property fmtid="{D5CDD505-2E9C-101B-9397-08002B2CF9AE}" pid="3" name="Order">
    <vt:r8>198800</vt:r8>
  </property>
</Properties>
</file>